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583F7" w14:textId="1EF7F3FD" w:rsidR="00ED265F" w:rsidRDefault="00ED265F" w:rsidP="00ED26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D26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Шампунь DUCRAY SQUANORM от жирной перхоти 200мл</w:t>
      </w:r>
    </w:p>
    <w:p w14:paraId="59ED10CA" w14:textId="38B18FB4" w:rsidR="00E649B0" w:rsidRDefault="00ED265F" w:rsidP="00E649B0">
      <w:pPr>
        <w:pStyle w:val="a3"/>
        <w:spacing w:before="0" w:beforeAutospacing="0" w:after="0" w:afterAutospacing="0"/>
        <w:rPr>
          <w:sz w:val="28"/>
          <w:szCs w:val="28"/>
        </w:rPr>
      </w:pPr>
      <w:r w:rsidRPr="00ED265F">
        <w:rPr>
          <w:sz w:val="28"/>
          <w:szCs w:val="28"/>
        </w:rPr>
        <w:t xml:space="preserve">Формула средства включает пироктон оламин, который помогает устранить грибковые инфекции, раздражающие кожу, и экстракт сабала серрулата, который снижает и контролирует выработку кожного сала. </w:t>
      </w:r>
      <w:r w:rsidRPr="00ED265F">
        <w:rPr>
          <w:sz w:val="28"/>
          <w:szCs w:val="28"/>
        </w:rPr>
        <w:br/>
      </w:r>
      <w:r w:rsidRPr="00ED265F">
        <w:rPr>
          <w:sz w:val="28"/>
          <w:szCs w:val="28"/>
        </w:rPr>
        <w:br/>
        <w:t xml:space="preserve">Обладая очищающим эффектом, он очищает кожу головы и поглощает излишки секрета кожного сала, одновременно устраняя перхоть и симптомы зуда и раздражения кожи головы, согласно 94% добровольцев, участвовавших в клинических испытаниях. </w:t>
      </w:r>
      <w:r w:rsidRPr="00ED265F">
        <w:rPr>
          <w:sz w:val="28"/>
          <w:szCs w:val="28"/>
        </w:rPr>
        <w:br/>
      </w:r>
      <w:r w:rsidRPr="00ED265F">
        <w:rPr>
          <w:sz w:val="28"/>
          <w:szCs w:val="28"/>
        </w:rPr>
        <w:br/>
        <w:t xml:space="preserve">97% Устранение перхоти * </w:t>
      </w:r>
      <w:r w:rsidRPr="00ED265F">
        <w:rPr>
          <w:sz w:val="28"/>
          <w:szCs w:val="28"/>
        </w:rPr>
        <w:br/>
        <w:t xml:space="preserve">94% уменьшение зуда * </w:t>
      </w:r>
      <w:r w:rsidRPr="00ED265F">
        <w:rPr>
          <w:sz w:val="28"/>
          <w:szCs w:val="28"/>
        </w:rPr>
        <w:br/>
        <w:t xml:space="preserve">97% уменьшение дискомфорта в коже головы * </w:t>
      </w:r>
      <w:r w:rsidRPr="00ED265F">
        <w:rPr>
          <w:sz w:val="28"/>
          <w:szCs w:val="28"/>
        </w:rPr>
        <w:br/>
      </w:r>
      <w:r w:rsidRPr="00ED265F">
        <w:rPr>
          <w:sz w:val="28"/>
          <w:szCs w:val="28"/>
        </w:rPr>
        <w:br/>
        <w:t xml:space="preserve">* Исследование проведено с участием 31 человека с жирной перхотью. Результаты выражены в% удовлетворенности от 1-го приложения. </w:t>
      </w:r>
      <w:r w:rsidRPr="00ED265F">
        <w:rPr>
          <w:sz w:val="28"/>
          <w:szCs w:val="28"/>
        </w:rPr>
        <w:br/>
      </w:r>
      <w:r w:rsidRPr="00ED265F">
        <w:rPr>
          <w:sz w:val="28"/>
          <w:szCs w:val="28"/>
        </w:rPr>
        <w:br/>
        <w:t xml:space="preserve">Биоразлагаемая формула. </w:t>
      </w:r>
    </w:p>
    <w:p w14:paraId="389658C6" w14:textId="57AB589F" w:rsidR="00ED265F" w:rsidRDefault="00E649B0" w:rsidP="00E649B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ED265F">
        <w:rPr>
          <w:sz w:val="28"/>
          <w:szCs w:val="28"/>
        </w:rPr>
        <w:t>ротестировано под дерматологическим контролем</w:t>
      </w:r>
      <w:r w:rsidR="00ED265F" w:rsidRPr="00ED265F">
        <w:rPr>
          <w:sz w:val="28"/>
          <w:szCs w:val="28"/>
        </w:rPr>
        <w:t xml:space="preserve">. </w:t>
      </w:r>
    </w:p>
    <w:p w14:paraId="77CCC78F" w14:textId="77777777" w:rsidR="00E649B0" w:rsidRPr="00ED265F" w:rsidRDefault="00E649B0" w:rsidP="00E649B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AC309C0" w14:textId="3179E4C1" w:rsidR="00ED265F" w:rsidRDefault="00ED265F" w:rsidP="00E649B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9B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E649B0">
        <w:rPr>
          <w:rFonts w:ascii="Times New Roman" w:hAnsi="Times New Roman" w:cs="Times New Roman"/>
          <w:color w:val="auto"/>
          <w:sz w:val="28"/>
          <w:szCs w:val="28"/>
        </w:rPr>
        <w:t>: м</w:t>
      </w:r>
      <w:r w:rsidRPr="00E649B0">
        <w:rPr>
          <w:rFonts w:ascii="Times New Roman" w:hAnsi="Times New Roman" w:cs="Times New Roman"/>
          <w:color w:val="auto"/>
          <w:sz w:val="28"/>
          <w:szCs w:val="28"/>
        </w:rPr>
        <w:t>инимизация жирной и липкой перхоти.</w:t>
      </w:r>
    </w:p>
    <w:p w14:paraId="2C499E86" w14:textId="77777777" w:rsidR="00E649B0" w:rsidRPr="00E649B0" w:rsidRDefault="00E649B0" w:rsidP="00E649B0">
      <w:pPr>
        <w:spacing w:after="0" w:line="240" w:lineRule="auto"/>
      </w:pPr>
    </w:p>
    <w:p w14:paraId="215AE73C" w14:textId="0BCF1A80" w:rsidR="00ED265F" w:rsidRDefault="00ED265F" w:rsidP="00E649B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9B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E649B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E649B0" w:rsidRPr="00E649B0">
        <w:rPr>
          <w:rFonts w:ascii="Times New Roman" w:hAnsi="Times New Roman" w:cs="Times New Roman"/>
          <w:color w:val="auto"/>
          <w:sz w:val="28"/>
          <w:szCs w:val="28"/>
        </w:rPr>
        <w:t xml:space="preserve">нанесите </w:t>
      </w:r>
      <w:r w:rsidRPr="00E649B0">
        <w:rPr>
          <w:rFonts w:ascii="Times New Roman" w:hAnsi="Times New Roman" w:cs="Times New Roman"/>
          <w:color w:val="auto"/>
          <w:sz w:val="28"/>
          <w:szCs w:val="28"/>
        </w:rPr>
        <w:t>на влажную кожу головы, аккуратно помассируйте и смойте. Нанесите повторно и оставьте на 2–3 минуты. Тщательно промыть. Используйте 2–3 раза в неделю в течение 6 недель. Мы рекомендуем использовать элюирующий шампунь для ослабленной кожи головы поочередно или в качестве последующего действия.</w:t>
      </w:r>
    </w:p>
    <w:p w14:paraId="23384EBC" w14:textId="77777777" w:rsidR="00E649B0" w:rsidRPr="00E649B0" w:rsidRDefault="00E649B0" w:rsidP="00E649B0">
      <w:pPr>
        <w:spacing w:after="0" w:line="240" w:lineRule="auto"/>
      </w:pPr>
    </w:p>
    <w:p w14:paraId="501D7B9E" w14:textId="6E50A4A0" w:rsidR="00ED265F" w:rsidRDefault="00ED265F" w:rsidP="00E649B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649B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E649B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E649B0" w:rsidRPr="00E649B0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индивидуальная </w:t>
      </w:r>
      <w:r w:rsidRPr="00E649B0">
        <w:rPr>
          <w:rFonts w:ascii="Times New Roman" w:hAnsi="Times New Roman" w:cs="Times New Roman"/>
          <w:color w:val="auto"/>
          <w:sz w:val="28"/>
          <w:szCs w:val="28"/>
        </w:rPr>
        <w:t>непереносимость компонентов продукта.</w:t>
      </w:r>
    </w:p>
    <w:p w14:paraId="26C88EB4" w14:textId="77777777" w:rsidR="00E649B0" w:rsidRPr="00E649B0" w:rsidRDefault="00E649B0" w:rsidP="00E649B0">
      <w:pPr>
        <w:spacing w:after="0" w:line="240" w:lineRule="auto"/>
      </w:pPr>
    </w:p>
    <w:p w14:paraId="3E3DECAD" w14:textId="77777777" w:rsidR="00ED265F" w:rsidRPr="00ED265F" w:rsidRDefault="00ED265F" w:rsidP="00E64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Состав: </w:t>
      </w:r>
      <w:r w:rsidRPr="00ED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Water (Aqua), Sodium Laureth Sulfate, Decyl Glucoside, Undrcylenamidopropyl Betaine, Peg-7 Glyceryl Cocoate, Lauryl Betaine, Bisabolol, Citric Acid, Fragrance (Parfum), Glycolic Acid, Guanidine Carbonate, Hydroxypropyl Guar Hydroxypropyltrimonium Chloride, Oleth-10, Piroctone Olamine, Serenoa Serrulata Fruit Extract, Sodium Chloride, Tocopherol </w:t>
      </w:r>
    </w:p>
    <w:p w14:paraId="295800B6" w14:textId="68AD6EAE" w:rsidR="00ED265F" w:rsidRPr="00ED265F" w:rsidRDefault="00ED265F" w:rsidP="00ED26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360F3A4" w14:textId="77777777" w:rsidR="00170363" w:rsidRDefault="00170363"/>
    <w:sectPr w:rsidR="0017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D0"/>
    <w:rsid w:val="00170363"/>
    <w:rsid w:val="006E00D0"/>
    <w:rsid w:val="00E649B0"/>
    <w:rsid w:val="00E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4D08"/>
  <w15:chartTrackingRefBased/>
  <w15:docId w15:val="{6293F943-7A07-4FA6-91D5-F6C8A9BC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D26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265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ED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2023-07-20T12:40:00Z</dcterms:created>
  <dcterms:modified xsi:type="dcterms:W3CDTF">2023-07-20T12:59:00Z</dcterms:modified>
</cp:coreProperties>
</file>