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7AEC" w14:textId="77777777" w:rsidR="00CA3F0F" w:rsidRPr="00CA3F0F" w:rsidRDefault="00CA3F0F" w:rsidP="00CA3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3F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Флюид RILASTIL AQUA нормализующий увлажняющим и матирующим действием 50мл</w:t>
      </w:r>
    </w:p>
    <w:p w14:paraId="7C0C187E" w14:textId="77777777" w:rsidR="00CA3F0F" w:rsidRDefault="00CA3F0F" w:rsidP="00CA3F0F">
      <w:pPr>
        <w:pStyle w:val="a3"/>
        <w:spacing w:before="0" w:beforeAutospacing="0" w:after="0" w:afterAutospacing="0"/>
        <w:rPr>
          <w:sz w:val="28"/>
          <w:szCs w:val="28"/>
        </w:rPr>
      </w:pPr>
      <w:r w:rsidRPr="00CA3F0F">
        <w:rPr>
          <w:sz w:val="28"/>
          <w:szCs w:val="28"/>
        </w:rPr>
        <w:t xml:space="preserve">Средство представляет собой кремовую эмульсию, чрезвычайно быстро впитывающуюся, с легкой текстурой. Содержит активные ингредиенты с увлажняющим и балансирующим эффектом, которые создают матовый эффект. Флюид уменьшает чрезмерное выделение кожного сала в Т-зоне, придает матовость и делает лицо гладким, восстанавливая надлежащий уровень увлажненности кожи. </w:t>
      </w:r>
    </w:p>
    <w:p w14:paraId="69DB74B0" w14:textId="771489CA" w:rsidR="00CA3F0F" w:rsidRDefault="00CA3F0F" w:rsidP="00CA3F0F">
      <w:pPr>
        <w:pStyle w:val="a3"/>
        <w:spacing w:before="0" w:beforeAutospacing="0" w:after="0" w:afterAutospacing="0"/>
        <w:rPr>
          <w:sz w:val="28"/>
          <w:szCs w:val="28"/>
        </w:rPr>
      </w:pPr>
      <w:r w:rsidRPr="00CA3F0F">
        <w:rPr>
          <w:sz w:val="28"/>
          <w:szCs w:val="28"/>
        </w:rPr>
        <w:br/>
        <w:t xml:space="preserve">Продукт идеально подходит в качестве дневного крема для комбинированной кожи с несовершенствами. Отличная база под макияж. </w:t>
      </w:r>
    </w:p>
    <w:p w14:paraId="69F6F980" w14:textId="77777777" w:rsidR="00CA3F0F" w:rsidRPr="00CA3F0F" w:rsidRDefault="00CA3F0F" w:rsidP="00CA3F0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C3D060" w14:textId="28369C31" w:rsidR="00CA3F0F" w:rsidRDefault="00CA3F0F" w:rsidP="00CA3F0F">
      <w:pPr>
        <w:pStyle w:val="a3"/>
        <w:spacing w:before="0" w:beforeAutospacing="0" w:after="0" w:afterAutospacing="0"/>
        <w:rPr>
          <w:sz w:val="28"/>
          <w:szCs w:val="28"/>
        </w:rPr>
      </w:pPr>
      <w:r w:rsidRPr="00CA3F0F">
        <w:rPr>
          <w:b/>
          <w:bCs/>
          <w:sz w:val="28"/>
          <w:szCs w:val="28"/>
        </w:rPr>
        <w:t>Активные вещества</w:t>
      </w:r>
      <w:r w:rsidRPr="00CA3F0F">
        <w:rPr>
          <w:sz w:val="28"/>
          <w:szCs w:val="28"/>
        </w:rPr>
        <w:t xml:space="preserve">: </w:t>
      </w:r>
      <w:r>
        <w:rPr>
          <w:sz w:val="28"/>
          <w:szCs w:val="28"/>
        </w:rPr>
        <w:t>г</w:t>
      </w:r>
      <w:r w:rsidRPr="00CA3F0F">
        <w:rPr>
          <w:sz w:val="28"/>
          <w:szCs w:val="28"/>
        </w:rPr>
        <w:t>иалуроновая кислота разного молекулярного веса, SK-</w:t>
      </w:r>
      <w:proofErr w:type="spellStart"/>
      <w:r w:rsidRPr="00CA3F0F">
        <w:rPr>
          <w:sz w:val="28"/>
          <w:szCs w:val="28"/>
        </w:rPr>
        <w:t>Influx</w:t>
      </w:r>
      <w:proofErr w:type="spellEnd"/>
      <w:r w:rsidRPr="00CA3F0F">
        <w:rPr>
          <w:sz w:val="28"/>
          <w:szCs w:val="28"/>
        </w:rPr>
        <w:t xml:space="preserve">® V, </w:t>
      </w:r>
      <w:proofErr w:type="spellStart"/>
      <w:r w:rsidRPr="00CA3F0F">
        <w:rPr>
          <w:sz w:val="28"/>
          <w:szCs w:val="28"/>
        </w:rPr>
        <w:t>каприлоил</w:t>
      </w:r>
      <w:proofErr w:type="spellEnd"/>
      <w:r w:rsidRPr="00CA3F0F">
        <w:rPr>
          <w:sz w:val="28"/>
          <w:szCs w:val="28"/>
        </w:rPr>
        <w:t xml:space="preserve"> глицин, витамин F, омега 3,6</w:t>
      </w:r>
    </w:p>
    <w:p w14:paraId="5212CD3B" w14:textId="77777777" w:rsidR="00CA3F0F" w:rsidRPr="00CA3F0F" w:rsidRDefault="00CA3F0F" w:rsidP="00CA3F0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DD75327" w14:textId="7D79F553" w:rsidR="00CA3F0F" w:rsidRDefault="00CA3F0F" w:rsidP="00CA3F0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3F0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CA3F0F">
        <w:rPr>
          <w:rFonts w:ascii="Times New Roman" w:hAnsi="Times New Roman" w:cs="Times New Roman"/>
          <w:color w:val="auto"/>
          <w:sz w:val="28"/>
          <w:szCs w:val="28"/>
        </w:rPr>
        <w:t>редотвращает появление морщин и сохра</w:t>
      </w:r>
      <w:bookmarkStart w:id="0" w:name="_GoBack"/>
      <w:bookmarkEnd w:id="0"/>
      <w:r w:rsidRPr="00CA3F0F">
        <w:rPr>
          <w:rFonts w:ascii="Times New Roman" w:hAnsi="Times New Roman" w:cs="Times New Roman"/>
          <w:color w:val="auto"/>
          <w:sz w:val="28"/>
          <w:szCs w:val="28"/>
        </w:rPr>
        <w:t>няет свежесть кожи. Содержит активные компоненты с увлажняющими, восстанавливающими свойствами. Уменьшает выработку кожного сала в Т-зоне, матирует и возвращает гладкость коже.</w:t>
      </w:r>
    </w:p>
    <w:p w14:paraId="4AC559E7" w14:textId="77777777" w:rsidR="00CA3F0F" w:rsidRPr="00CA3F0F" w:rsidRDefault="00CA3F0F" w:rsidP="00CA3F0F">
      <w:pPr>
        <w:spacing w:after="0" w:line="240" w:lineRule="auto"/>
      </w:pPr>
    </w:p>
    <w:p w14:paraId="702F931F" w14:textId="61E99F99" w:rsidR="00CA3F0F" w:rsidRDefault="00CA3F0F" w:rsidP="00CA3F0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3F0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A3F0F">
        <w:rPr>
          <w:rFonts w:ascii="Times New Roman" w:hAnsi="Times New Roman" w:cs="Times New Roman"/>
          <w:color w:val="auto"/>
          <w:sz w:val="28"/>
          <w:szCs w:val="28"/>
        </w:rPr>
        <w:t>аносите утром и вечером на кожу лица и шеи, после очищения.</w:t>
      </w:r>
    </w:p>
    <w:p w14:paraId="5A9CA23F" w14:textId="77777777" w:rsidR="00CA3F0F" w:rsidRPr="00CA3F0F" w:rsidRDefault="00CA3F0F" w:rsidP="00CA3F0F">
      <w:pPr>
        <w:spacing w:after="0" w:line="240" w:lineRule="auto"/>
      </w:pPr>
    </w:p>
    <w:p w14:paraId="6E99BD90" w14:textId="7003D1D7" w:rsidR="00CA3F0F" w:rsidRDefault="00CA3F0F" w:rsidP="00CA3F0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3F0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A3F0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D9609F5" w14:textId="77777777" w:rsidR="00CA3F0F" w:rsidRPr="00CA3F0F" w:rsidRDefault="00CA3F0F" w:rsidP="00CA3F0F">
      <w:pPr>
        <w:spacing w:after="0" w:line="240" w:lineRule="auto"/>
      </w:pPr>
    </w:p>
    <w:p w14:paraId="37AD9121" w14:textId="246B514A" w:rsidR="00D13E89" w:rsidRPr="00CA3F0F" w:rsidRDefault="00CA3F0F" w:rsidP="00CA3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A3F0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Methoxycinnamate,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PEG/PPG-10/1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Propylene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Glycol,Titanium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Dioxide (Nano), Nylon-12, Sodium Chloride, Magnesium Sulfate, Mica,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Triethoxycaprylylsilane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Alumina,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Hectorite, Polyester-1, Silica Dimethyl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Glycerin, Propylene Carbonate, Amylopectin, Talc, Aluminum Hydroxide, Hydrated Silica, Alginic Acid, Polyglyceryl-10 Stearate, Inulin, Hydrolyzed Hyaluronic Acid, Sodium Hyaluronate, Hydrogenated Lecithin,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Epilobium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Fleischeri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Extract, Ethyl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Linolenate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Copolymer, Ethyl Oleate, Ethyl Linoleate, Sodium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Lactylate, Citric Acid, Palmitoyl Tripeptide-5, Ceramide NP, Ceramide AP,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Cholesterol, Xanthan Gum, Carbomer, Ceramide EOP, Phenoxyethanol,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Sodium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Dehydroacetate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, Benzoic Acid, </w:t>
      </w:r>
      <w:proofErr w:type="spellStart"/>
      <w:r w:rsidRPr="00CA3F0F">
        <w:rPr>
          <w:rFonts w:ascii="Times New Roman" w:hAnsi="Times New Roman" w:cs="Times New Roman"/>
          <w:sz w:val="28"/>
          <w:szCs w:val="28"/>
          <w:lang w:val="en-US"/>
        </w:rPr>
        <w:t>Dehydroacetic</w:t>
      </w:r>
      <w:proofErr w:type="spellEnd"/>
      <w:r w:rsidRPr="00CA3F0F">
        <w:rPr>
          <w:rFonts w:ascii="Times New Roman" w:hAnsi="Times New Roman" w:cs="Times New Roman"/>
          <w:sz w:val="28"/>
          <w:szCs w:val="28"/>
          <w:lang w:val="en-US"/>
        </w:rPr>
        <w:t xml:space="preserve"> Acid, Potassium Sorbate, Tetrasodium EDTA, Parfum (Fragrance) +/- CI 77891 (Titanium Dioxide), CI 77492 (Iron Oxides), CI 77491 (Iron Oxides), CI 77499 (Iron Oxides)</w:t>
      </w:r>
    </w:p>
    <w:sectPr w:rsidR="00D13E89" w:rsidRPr="00CA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97"/>
    <w:rsid w:val="00A51C97"/>
    <w:rsid w:val="00CA3F0F"/>
    <w:rsid w:val="00D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258A"/>
  <w15:chartTrackingRefBased/>
  <w15:docId w15:val="{817BBE9F-377B-4AAF-9E4E-EE0B8C16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3F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3F0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2023-06-28T07:06:00Z</dcterms:created>
  <dcterms:modified xsi:type="dcterms:W3CDTF">2023-06-28T07:16:00Z</dcterms:modified>
</cp:coreProperties>
</file>