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84380" w14:textId="77777777" w:rsidR="009B5DBB" w:rsidRPr="00106F24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 w:rsidRPr="00106F24">
        <w:rPr>
          <w:rFonts w:ascii="Times New Roman" w:hAnsi="Times New Roman"/>
          <w:sz w:val="32"/>
          <w:szCs w:val="32"/>
        </w:rPr>
        <w:t>Крем МАРТА Дачница для рук с отбеливающим эффектом 100г</w:t>
      </w:r>
    </w:p>
    <w:p w14:paraId="06E25D18" w14:textId="77777777" w:rsidR="009B5DBB" w:rsidRDefault="00000000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>Крем разработан специально для тех, кто любит работать в огороде. Хорошо питает, смягчает и увлажняет кожу рук.</w:t>
      </w:r>
    </w:p>
    <w:p w14:paraId="351A2228" w14:textId="64FEAD76" w:rsidR="009B5DBB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Экстракт огурца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— входящий в состав крема, обладает отбеливающим </w:t>
      </w:r>
      <w:r w:rsidR="00106F24">
        <w:rPr>
          <w:rFonts w:ascii="Times New Roman" w:hAnsi="Times New Roman"/>
          <w:b w:val="0"/>
          <w:bCs w:val="0"/>
          <w:sz w:val="28"/>
          <w:szCs w:val="28"/>
        </w:rPr>
        <w:t>эффектом, осветляя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темные пятна, остающиеся после работы.</w:t>
      </w:r>
    </w:p>
    <w:p w14:paraId="469D3A76" w14:textId="77777777" w:rsidR="009B5DBB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Применение:</w:t>
      </w:r>
      <w:r>
        <w:rPr>
          <w:rFonts w:ascii="Times New Roman" w:hAnsi="Times New Roman"/>
          <w:sz w:val="28"/>
          <w:szCs w:val="28"/>
        </w:rPr>
        <w:t xml:space="preserve"> крем рекомендуется применять после работы и на ночь. На чистые вымытые сухие руки нанести крем и втереть в кожу до полного высыхания.</w:t>
      </w:r>
    </w:p>
    <w:p w14:paraId="18D8AA38" w14:textId="77777777" w:rsidR="009B5DBB" w:rsidRDefault="009B5DBB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4B06E8A8" w14:textId="77777777" w:rsidR="009B5DBB" w:rsidRDefault="009B5DBB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</w:p>
    <w:sectPr w:rsidR="009B5DB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BB"/>
    <w:rsid w:val="00106F24"/>
    <w:rsid w:val="009B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94DA"/>
  <w15:docId w15:val="{D5AE3CDC-3CBD-45E8-8E6D-411DBF0F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35</cp:revision>
  <dcterms:created xsi:type="dcterms:W3CDTF">2024-09-13T12:40:00Z</dcterms:created>
  <dcterms:modified xsi:type="dcterms:W3CDTF">2024-10-22T07:45:00Z</dcterms:modified>
  <dc:language>ru-RU</dc:language>
</cp:coreProperties>
</file>