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F4122" w14:textId="638206E4" w:rsidR="00E6533A" w:rsidRPr="00E6533A" w:rsidRDefault="00E6533A" w:rsidP="00E653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653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Тоник RILASTIL DAILY CARE для лица вяжущий восстанавливающий для жирной, комбинир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ованной</w:t>
      </w:r>
      <w:r w:rsidRPr="00E653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склонной к акне кожи 200мл</w:t>
      </w:r>
    </w:p>
    <w:p w14:paraId="2C286773" w14:textId="77777777" w:rsidR="00C118D4" w:rsidRDefault="00E6533A" w:rsidP="00E6533A">
      <w:pPr>
        <w:pStyle w:val="a3"/>
        <w:spacing w:before="0" w:beforeAutospacing="0" w:after="0" w:afterAutospacing="0"/>
        <w:rPr>
          <w:sz w:val="28"/>
          <w:szCs w:val="28"/>
        </w:rPr>
      </w:pPr>
      <w:r w:rsidRPr="00E6533A">
        <w:rPr>
          <w:sz w:val="28"/>
          <w:szCs w:val="28"/>
        </w:rPr>
        <w:t xml:space="preserve">Специальные активные компоненты </w:t>
      </w:r>
      <w:r w:rsidR="00C118D4">
        <w:rPr>
          <w:sz w:val="28"/>
          <w:szCs w:val="28"/>
        </w:rPr>
        <w:t xml:space="preserve">нормализуют выработку кожного сала. Тоник оказывает противовоспалительный и антибактериальный </w:t>
      </w:r>
      <w:r w:rsidRPr="00E6533A">
        <w:rPr>
          <w:sz w:val="28"/>
          <w:szCs w:val="28"/>
        </w:rPr>
        <w:t>эффект</w:t>
      </w:r>
      <w:r w:rsidR="00C118D4">
        <w:rPr>
          <w:sz w:val="28"/>
          <w:szCs w:val="28"/>
        </w:rPr>
        <w:t>, тонизирует и освежает кожу.</w:t>
      </w:r>
    </w:p>
    <w:p w14:paraId="610560AC" w14:textId="77777777" w:rsidR="00C118D4" w:rsidRDefault="00C118D4" w:rsidP="00E653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Предназначен для жирной и комбинированной кожи, склонной к акне, прыщам и расширенным порам.</w:t>
      </w:r>
    </w:p>
    <w:p w14:paraId="67E69AA8" w14:textId="77777777" w:rsidR="00E6533A" w:rsidRPr="00E6533A" w:rsidRDefault="00E6533A" w:rsidP="00E6533A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E6533A">
        <w:rPr>
          <w:rStyle w:val="a4"/>
          <w:i w:val="0"/>
          <w:iCs w:val="0"/>
          <w:sz w:val="28"/>
          <w:szCs w:val="28"/>
        </w:rPr>
        <w:t xml:space="preserve">Кожа выглядит сияющей и свежей. </w:t>
      </w:r>
    </w:p>
    <w:p w14:paraId="14C80696" w14:textId="77777777" w:rsidR="00E6533A" w:rsidRPr="00E6533A" w:rsidRDefault="00E6533A" w:rsidP="00E6533A">
      <w:pPr>
        <w:pStyle w:val="a3"/>
        <w:spacing w:before="0" w:beforeAutospacing="0" w:after="0" w:afterAutospacing="0"/>
        <w:rPr>
          <w:sz w:val="28"/>
          <w:szCs w:val="28"/>
        </w:rPr>
      </w:pPr>
      <w:r w:rsidRPr="00E6533A">
        <w:rPr>
          <w:sz w:val="28"/>
          <w:szCs w:val="28"/>
        </w:rPr>
        <w:t>Активные компоненты: каприлоил глицин, экстракт кораллины лечебной.</w:t>
      </w:r>
    </w:p>
    <w:p w14:paraId="58B15D04" w14:textId="77777777" w:rsidR="00E6533A" w:rsidRPr="00E6533A" w:rsidRDefault="00E6533A" w:rsidP="00E6533A">
      <w:pPr>
        <w:pStyle w:val="a3"/>
        <w:spacing w:before="0" w:beforeAutospacing="0" w:after="0" w:afterAutospacing="0"/>
        <w:rPr>
          <w:sz w:val="28"/>
          <w:szCs w:val="28"/>
        </w:rPr>
      </w:pPr>
      <w:r w:rsidRPr="00E6533A">
        <w:rPr>
          <w:sz w:val="28"/>
          <w:szCs w:val="28"/>
        </w:rPr>
        <w:t> </w:t>
      </w:r>
    </w:p>
    <w:p w14:paraId="274A48F5" w14:textId="500D872B" w:rsidR="00E6533A" w:rsidRPr="00E6533A" w:rsidRDefault="00E6533A" w:rsidP="00E6533A">
      <w:pPr>
        <w:pStyle w:val="a3"/>
        <w:spacing w:before="0" w:beforeAutospacing="0" w:after="0" w:afterAutospacing="0"/>
        <w:rPr>
          <w:sz w:val="28"/>
          <w:szCs w:val="28"/>
        </w:rPr>
      </w:pPr>
      <w:r w:rsidRPr="00E6533A">
        <w:rPr>
          <w:rStyle w:val="a5"/>
          <w:sz w:val="28"/>
          <w:szCs w:val="28"/>
        </w:rPr>
        <w:t xml:space="preserve">Только для наружного применения. </w:t>
      </w:r>
    </w:p>
    <w:p w14:paraId="67DDA50F" w14:textId="77777777" w:rsidR="00E6533A" w:rsidRPr="00E6533A" w:rsidRDefault="00E6533A" w:rsidP="00E6533A">
      <w:pPr>
        <w:pStyle w:val="a3"/>
        <w:spacing w:before="0" w:beforeAutospacing="0" w:after="0" w:afterAutospacing="0"/>
        <w:rPr>
          <w:sz w:val="28"/>
          <w:szCs w:val="28"/>
        </w:rPr>
      </w:pPr>
      <w:r w:rsidRPr="00E6533A">
        <w:rPr>
          <w:sz w:val="28"/>
          <w:szCs w:val="28"/>
        </w:rPr>
        <w:t>При попадании в глаза, тщательно промыть водой.</w:t>
      </w:r>
    </w:p>
    <w:p w14:paraId="3D122A48" w14:textId="77777777" w:rsidR="00E6533A" w:rsidRPr="00E6533A" w:rsidRDefault="00E6533A" w:rsidP="00E6533A">
      <w:pPr>
        <w:pStyle w:val="a3"/>
        <w:spacing w:before="0" w:beforeAutospacing="0" w:after="0" w:afterAutospacing="0"/>
        <w:rPr>
          <w:sz w:val="28"/>
          <w:szCs w:val="28"/>
        </w:rPr>
      </w:pPr>
      <w:r w:rsidRPr="00E6533A">
        <w:rPr>
          <w:sz w:val="28"/>
          <w:szCs w:val="28"/>
        </w:rPr>
        <w:t>Хранить вдали от тепла.</w:t>
      </w:r>
    </w:p>
    <w:p w14:paraId="7CECF354" w14:textId="77777777" w:rsidR="00E6533A" w:rsidRPr="00E6533A" w:rsidRDefault="00E6533A" w:rsidP="00E6533A">
      <w:pPr>
        <w:pStyle w:val="a3"/>
        <w:spacing w:before="0" w:beforeAutospacing="0" w:after="0" w:afterAutospacing="0"/>
        <w:rPr>
          <w:sz w:val="28"/>
          <w:szCs w:val="28"/>
        </w:rPr>
      </w:pPr>
      <w:r w:rsidRPr="00E6533A">
        <w:rPr>
          <w:sz w:val="28"/>
          <w:szCs w:val="28"/>
        </w:rPr>
        <w:t> </w:t>
      </w:r>
    </w:p>
    <w:p w14:paraId="293FE24A" w14:textId="5F5035BE" w:rsidR="00E6533A" w:rsidRPr="00E6533A" w:rsidRDefault="00E6533A" w:rsidP="00E6533A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E6533A">
        <w:rPr>
          <w:b/>
          <w:bCs/>
          <w:sz w:val="28"/>
          <w:szCs w:val="28"/>
        </w:rPr>
        <w:t>Состав</w:t>
      </w:r>
      <w:r w:rsidRPr="00E6533A">
        <w:rPr>
          <w:sz w:val="28"/>
          <w:szCs w:val="28"/>
        </w:rPr>
        <w:t xml:space="preserve">: Aqua (Water) Alcohol denat. </w:t>
      </w:r>
      <w:r w:rsidRPr="00E6533A">
        <w:rPr>
          <w:sz w:val="28"/>
          <w:szCs w:val="28"/>
          <w:lang w:val="en-US"/>
        </w:rPr>
        <w:t>PPG-26-Buteth-26 Glycerin Hamamelis virginiana Leaf Extract Hydrolyzed Corallina officinalis PEG-40 Hydrogenated Castor oil Capryloyl Glycine Triethanolamine Propylene Glycol Phenoxyethanol Parfum (Fragrance).</w:t>
      </w:r>
    </w:p>
    <w:p w14:paraId="5C708C17" w14:textId="77777777" w:rsidR="00C212E1" w:rsidRPr="00E6533A" w:rsidRDefault="00C212E1" w:rsidP="00E6533A">
      <w:pPr>
        <w:spacing w:after="0" w:line="240" w:lineRule="auto"/>
        <w:rPr>
          <w:sz w:val="28"/>
          <w:szCs w:val="28"/>
          <w:lang w:val="en-US"/>
        </w:rPr>
      </w:pPr>
    </w:p>
    <w:sectPr w:rsidR="00C212E1" w:rsidRPr="00E6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36"/>
    <w:rsid w:val="00BA7F36"/>
    <w:rsid w:val="00C118D4"/>
    <w:rsid w:val="00C212E1"/>
    <w:rsid w:val="00E6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7D51"/>
  <w15:chartTrackingRefBased/>
  <w15:docId w15:val="{6BC97E83-3E9F-4679-A0E2-FF6C6A48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5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533A"/>
    <w:rPr>
      <w:i/>
      <w:iCs/>
    </w:rPr>
  </w:style>
  <w:style w:type="character" w:styleId="a5">
    <w:name w:val="Strong"/>
    <w:basedOn w:val="a0"/>
    <w:uiPriority w:val="22"/>
    <w:qFormat/>
    <w:rsid w:val="00E65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2023-06-19T08:43:00Z</dcterms:created>
  <dcterms:modified xsi:type="dcterms:W3CDTF">2023-06-19T09:01:00Z</dcterms:modified>
</cp:coreProperties>
</file>