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6B2C" w14:textId="77777777" w:rsidR="00550C1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PROFESSIONAL Кератин для интенсивного восстановления волос 200мл №1</w:t>
      </w:r>
    </w:p>
    <w:p w14:paraId="3A6457CB" w14:textId="77777777" w:rsidR="00550C1B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Комбинация активных компонентов уплотняет структуру волос, восстанавливает поврежденные участки, делает волосы идеально гладкими и сильными. Рекомендовано для профессионального и домашнего использования.</w:t>
      </w:r>
    </w:p>
    <w:p w14:paraId="3688D44C" w14:textId="325A10A8" w:rsidR="00550C1B" w:rsidRPr="00DF0D8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Extra</w:t>
      </w:r>
      <w:r w:rsidRPr="00DF0D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Cashemire</w:t>
      </w:r>
      <w:proofErr w:type="spellEnd"/>
      <w:r w:rsidRPr="00DF0D88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источник </w:t>
      </w:r>
      <w:proofErr w:type="spellStart"/>
      <w:r>
        <w:rPr>
          <w:rFonts w:ascii="Times New Roman" w:hAnsi="Times New Roman"/>
          <w:sz w:val="28"/>
          <w:szCs w:val="28"/>
        </w:rPr>
        <w:t>гидролизированного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кератина, </w:t>
      </w:r>
      <w:r w:rsidR="00DF0D88">
        <w:rPr>
          <w:rFonts w:ascii="Times New Roman" w:hAnsi="Times New Roman"/>
          <w:sz w:val="28"/>
          <w:szCs w:val="28"/>
        </w:rPr>
        <w:t>который проникает</w:t>
      </w:r>
      <w:r>
        <w:rPr>
          <w:rFonts w:ascii="Times New Roman" w:hAnsi="Times New Roman"/>
          <w:sz w:val="28"/>
          <w:szCs w:val="28"/>
        </w:rPr>
        <w:t xml:space="preserve"> глубоко в кутикулу волоса, «запечатывает» повреждения, эффективно снижает пористость и ломкость волос, делая их живыми и упругими, а цвет более насыщенным. </w:t>
      </w:r>
    </w:p>
    <w:p w14:paraId="3A454160" w14:textId="77777777" w:rsidR="00550C1B" w:rsidRPr="00DF0D8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крапивы — </w:t>
      </w:r>
      <w:r>
        <w:rPr>
          <w:rFonts w:ascii="Times New Roman" w:hAnsi="Times New Roman"/>
          <w:sz w:val="28"/>
          <w:szCs w:val="28"/>
        </w:rPr>
        <w:t>стимулирует обменные процессы в коже головы и активизирует питание волосяных луковиц, восстанавливая рост сильных и крепких волос.</w:t>
      </w:r>
    </w:p>
    <w:p w14:paraId="0DE9CA95" w14:textId="77777777" w:rsidR="00550C1B" w:rsidRPr="00DF0D8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Экстракты сахарного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тросника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лимонной цедры — </w:t>
      </w:r>
      <w:r>
        <w:rPr>
          <w:rFonts w:ascii="Times New Roman" w:hAnsi="Times New Roman"/>
          <w:sz w:val="28"/>
          <w:szCs w:val="28"/>
        </w:rPr>
        <w:t>эффективно тонизируют и оздоравливают кожу головы, нормализуют работу сальных желез, дарят волосам гладкость и блеск.</w:t>
      </w:r>
    </w:p>
    <w:p w14:paraId="5D0D6D46" w14:textId="5B7FCBE1" w:rsidR="00550C1B" w:rsidRPr="00DF0D88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нанесите небольшое количество бальзама на </w:t>
      </w:r>
      <w:r w:rsidR="00DF0D88">
        <w:rPr>
          <w:rFonts w:ascii="Times New Roman" w:hAnsi="Times New Roman"/>
          <w:sz w:val="28"/>
          <w:szCs w:val="28"/>
        </w:rPr>
        <w:t>чистые влажные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F0D88">
        <w:rPr>
          <w:rFonts w:ascii="Times New Roman" w:hAnsi="Times New Roman"/>
          <w:sz w:val="28"/>
          <w:szCs w:val="28"/>
        </w:rPr>
        <w:t>волосы, распределите</w:t>
      </w:r>
      <w:r>
        <w:rPr>
          <w:rFonts w:ascii="Times New Roman" w:hAnsi="Times New Roman"/>
          <w:sz w:val="28"/>
          <w:szCs w:val="28"/>
        </w:rPr>
        <w:t xml:space="preserve"> по всей длине. Смойте через 2-3 минуты. </w:t>
      </w:r>
      <w:r w:rsidR="00DF0D88">
        <w:rPr>
          <w:rFonts w:ascii="Times New Roman" w:hAnsi="Times New Roman"/>
          <w:sz w:val="28"/>
          <w:szCs w:val="28"/>
        </w:rPr>
        <w:t>Рекомендуем использовать</w:t>
      </w:r>
      <w:r>
        <w:rPr>
          <w:rFonts w:ascii="Times New Roman" w:hAnsi="Times New Roman"/>
          <w:sz w:val="28"/>
          <w:szCs w:val="28"/>
        </w:rPr>
        <w:t xml:space="preserve"> в комплексе с шампунем для </w:t>
      </w:r>
      <w:r>
        <w:rPr>
          <w:rFonts w:ascii="Times New Roman" w:hAnsi="Times New Roman"/>
          <w:sz w:val="28"/>
          <w:szCs w:val="28"/>
          <w:lang w:val="en-US"/>
        </w:rPr>
        <w:t>mega</w:t>
      </w:r>
      <w:r w:rsidRPr="00DF0D8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  <w:lang w:val="en-US"/>
        </w:rPr>
        <w:t>Marcell</w:t>
      </w:r>
      <w:r w:rsidRPr="00DF0D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Professionall</w:t>
      </w:r>
      <w:proofErr w:type="spellEnd"/>
      <w:r w:rsidRPr="00DF0D88">
        <w:rPr>
          <w:rFonts w:ascii="Times New Roman" w:hAnsi="Times New Roman"/>
          <w:sz w:val="28"/>
          <w:szCs w:val="28"/>
        </w:rPr>
        <w:t>.</w:t>
      </w:r>
    </w:p>
    <w:p w14:paraId="67260AA4" w14:textId="77777777" w:rsidR="00550C1B" w:rsidRDefault="00550C1B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550C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B"/>
    <w:rsid w:val="00550C1B"/>
    <w:rsid w:val="00670010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1C52"/>
  <w15:docId w15:val="{5C36BEF3-0888-40D6-A6C6-D4B3208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2024-09-23T13:20:00Z</dcterms:modified>
  <dc:language>ru-RU</dc:language>
</cp:coreProperties>
</file>