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0700" w14:textId="77777777" w:rsidR="00A05A49" w:rsidRPr="00A05A49" w:rsidRDefault="00A05A49" w:rsidP="00A05A4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5A49">
        <w:rPr>
          <w:rFonts w:ascii="Times New Roman" w:hAnsi="Times New Roman" w:cs="Times New Roman"/>
          <w:b/>
          <w:bCs/>
          <w:sz w:val="32"/>
          <w:szCs w:val="32"/>
        </w:rPr>
        <w:t>Спрей солнцезащитный HAPPY SUN для детей SPF 50+ 190мл</w:t>
      </w:r>
    </w:p>
    <w:p w14:paraId="46BDAD53" w14:textId="63B4A0FC" w:rsidR="00A05A49" w:rsidRPr="00A05A49" w:rsidRDefault="00A05A49" w:rsidP="00A05A49">
      <w:pPr>
        <w:rPr>
          <w:rFonts w:ascii="Times New Roman" w:hAnsi="Times New Roman" w:cs="Times New Roman"/>
          <w:sz w:val="28"/>
          <w:szCs w:val="28"/>
        </w:rPr>
      </w:pPr>
      <w:r w:rsidRPr="00A05A49">
        <w:rPr>
          <w:rFonts w:ascii="Times New Roman" w:hAnsi="Times New Roman" w:cs="Times New Roman"/>
          <w:sz w:val="28"/>
          <w:szCs w:val="28"/>
        </w:rPr>
        <w:t>Солнцезащитный спрей для детей SPF 50+ надежно защищает нежную кожу малыша от солнца во время прогулки и на пляже. Спрей хорошо впитывается и держится на коже даже во время купания и активных игр. Пантенол – проверенное средство для защиты от солнечных лучей для самых маленьких, поддерживает гидролипидный барьер кожи, предотвращает покраснения и питает. Масло ши увлажняет кожу, а экстракт ромашки успокаивает и смягчает.</w:t>
      </w:r>
      <w:r w:rsidRPr="00A05A49">
        <w:rPr>
          <w:rFonts w:ascii="Times New Roman" w:hAnsi="Times New Roman" w:cs="Times New Roman"/>
          <w:sz w:val="28"/>
          <w:szCs w:val="28"/>
        </w:rPr>
        <w:br/>
      </w:r>
      <w:r w:rsidRPr="00A05A49">
        <w:rPr>
          <w:rFonts w:ascii="Times New Roman" w:hAnsi="Times New Roman" w:cs="Times New Roman"/>
          <w:sz w:val="28"/>
          <w:szCs w:val="28"/>
        </w:rPr>
        <w:br/>
      </w:r>
      <w:r w:rsidRPr="00A05A49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05A49">
        <w:rPr>
          <w:rFonts w:ascii="Times New Roman" w:hAnsi="Times New Roman" w:cs="Times New Roman"/>
          <w:sz w:val="28"/>
          <w:szCs w:val="28"/>
        </w:rPr>
        <w:t>п</w:t>
      </w:r>
      <w:r w:rsidRPr="00A05A49">
        <w:rPr>
          <w:rFonts w:ascii="Times New Roman" w:hAnsi="Times New Roman" w:cs="Times New Roman"/>
          <w:sz w:val="28"/>
          <w:szCs w:val="28"/>
        </w:rPr>
        <w:t>еред применением встряхните флакон. Равномерно распылите средство на кожу перед выходом на солнце. Регулярно возобновляйте нанесение средства для поддержания защиты. Подходит для детей с 3 месяцев.</w:t>
      </w:r>
    </w:p>
    <w:p w14:paraId="7F36EAE0" w14:textId="77777777" w:rsidR="00A05A49" w:rsidRDefault="00A05A49" w:rsidP="00A05A49">
      <w:pPr>
        <w:rPr>
          <w:rFonts w:ascii="Times New Roman" w:hAnsi="Times New Roman" w:cs="Times New Roman"/>
          <w:sz w:val="28"/>
          <w:szCs w:val="28"/>
        </w:rPr>
      </w:pPr>
      <w:r w:rsidRPr="00A05A49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 w:rsidRPr="00A05A49">
        <w:rPr>
          <w:rFonts w:ascii="Times New Roman" w:hAnsi="Times New Roman" w:cs="Times New Roman"/>
          <w:sz w:val="28"/>
          <w:szCs w:val="28"/>
        </w:rPr>
        <w:t xml:space="preserve">: для наружного применения. Хранить в недоступном для детей месте. При попадании в глаза – промыть водой. Возможна индивидуальная непереносимость компонентов. </w:t>
      </w:r>
    </w:p>
    <w:p w14:paraId="0F8D98BF" w14:textId="2390D06B" w:rsidR="00A05A49" w:rsidRPr="00A05A49" w:rsidRDefault="00A05A49" w:rsidP="00A05A49">
      <w:pPr>
        <w:rPr>
          <w:rFonts w:ascii="Times New Roman" w:hAnsi="Times New Roman" w:cs="Times New Roman"/>
          <w:sz w:val="28"/>
          <w:szCs w:val="28"/>
        </w:rPr>
      </w:pPr>
      <w:r w:rsidRPr="00A05A4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05A49">
        <w:rPr>
          <w:rFonts w:ascii="Times New Roman" w:hAnsi="Times New Roman" w:cs="Times New Roman"/>
          <w:sz w:val="28"/>
          <w:szCs w:val="28"/>
        </w:rPr>
        <w:t xml:space="preserve">Aqua, Prunus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Persica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Oil (Масло Персиковой косточки),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Theobroma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Cacao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(масло Какао),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, Benzophenone-3,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(Экстракт Ромашки),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(Масло ши),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(Пантенол),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A49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A05A49">
        <w:rPr>
          <w:rFonts w:ascii="Times New Roman" w:hAnsi="Times New Roman" w:cs="Times New Roman"/>
          <w:sz w:val="28"/>
          <w:szCs w:val="28"/>
        </w:rPr>
        <w:t>.</w:t>
      </w:r>
    </w:p>
    <w:p w14:paraId="031C8DC4" w14:textId="77777777" w:rsidR="006A0C8D" w:rsidRPr="00A05A49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A0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59"/>
    <w:rsid w:val="002D5CF3"/>
    <w:rsid w:val="00572F9D"/>
    <w:rsid w:val="006A0C8D"/>
    <w:rsid w:val="00766E59"/>
    <w:rsid w:val="00A05A49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75FF"/>
  <w15:chartTrackingRefBased/>
  <w15:docId w15:val="{225ECF3F-9FA4-421C-BA0A-16A4A94D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E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E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E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E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E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E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E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E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6E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6E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6E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3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2025-05-07T13:17:00Z</dcterms:created>
  <dcterms:modified xsi:type="dcterms:W3CDTF">2025-05-07T13:20:00Z</dcterms:modified>
</cp:coreProperties>
</file>