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90D47" w14:textId="5DF81A46" w:rsidR="00F66531" w:rsidRDefault="00F66531" w:rsidP="00F665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665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Гель-крем </w:t>
      </w:r>
      <w:proofErr w:type="spellStart"/>
      <w:r w:rsidRPr="00F665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F665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F665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F665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"ANTHELIOS" SPF50+ солнцезащитн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ый </w:t>
      </w:r>
      <w:r w:rsidRPr="00F665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матирующий д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ля </w:t>
      </w:r>
      <w:r w:rsidRPr="00F665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лица 50мл</w:t>
      </w:r>
    </w:p>
    <w:p w14:paraId="3E29C6A7" w14:textId="51428D0C" w:rsidR="00F66531" w:rsidRDefault="00F66531" w:rsidP="00F6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Нормальная кожа и кожа, склонная к жирному блеску. Подходит для чувствительной кожи и кожи, склонной к аллергии на солнце. </w:t>
      </w:r>
      <w:r w:rsidRPr="00F66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Нежирная нелипкая текстура. Не оставляет белых следов. </w:t>
      </w:r>
      <w:r w:rsidRPr="00F66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6531">
        <w:rPr>
          <w:rFonts w:ascii="Times New Roman" w:hAnsi="Times New Roman" w:cs="Times New Roman"/>
          <w:sz w:val="28"/>
          <w:szCs w:val="28"/>
        </w:rPr>
        <w:t xml:space="preserve">Матирующий гель-крем </w:t>
      </w:r>
      <w:proofErr w:type="spellStart"/>
      <w:r w:rsidRPr="00F66531">
        <w:rPr>
          <w:rFonts w:ascii="Times New Roman" w:hAnsi="Times New Roman" w:cs="Times New Roman"/>
          <w:sz w:val="28"/>
          <w:szCs w:val="28"/>
        </w:rPr>
        <w:t>Anthelios</w:t>
      </w:r>
      <w:proofErr w:type="spellEnd"/>
      <w:r w:rsidRPr="00F66531">
        <w:rPr>
          <w:rFonts w:ascii="Times New Roman" w:hAnsi="Times New Roman" w:cs="Times New Roman"/>
          <w:sz w:val="28"/>
          <w:szCs w:val="28"/>
        </w:rPr>
        <w:t xml:space="preserve"> SPF 50+ разработан специально для </w:t>
      </w:r>
      <w:proofErr w:type="spellStart"/>
      <w:r w:rsidRPr="00F66531">
        <w:rPr>
          <w:rFonts w:ascii="Times New Roman" w:hAnsi="Times New Roman" w:cs="Times New Roman"/>
          <w:sz w:val="28"/>
          <w:szCs w:val="28"/>
        </w:rPr>
        <w:t>фотозащиты</w:t>
      </w:r>
      <w:proofErr w:type="spellEnd"/>
      <w:r w:rsidRPr="00F66531">
        <w:rPr>
          <w:rFonts w:ascii="Times New Roman" w:hAnsi="Times New Roman" w:cs="Times New Roman"/>
          <w:sz w:val="28"/>
          <w:szCs w:val="28"/>
        </w:rPr>
        <w:t xml:space="preserve"> жирной проблемной кожи. Благодаря уникальной формуле, средство не только защищает кожу от UVA- и UVB-лучей, но и контролирует источники жирного блеска: </w:t>
      </w:r>
      <w:proofErr w:type="spellStart"/>
      <w:r w:rsidRPr="00F66531">
        <w:rPr>
          <w:rFonts w:ascii="Times New Roman" w:hAnsi="Times New Roman" w:cs="Times New Roman"/>
          <w:sz w:val="28"/>
          <w:szCs w:val="28"/>
        </w:rPr>
        <w:t>себум</w:t>
      </w:r>
      <w:proofErr w:type="spellEnd"/>
      <w:r w:rsidRPr="00F66531">
        <w:rPr>
          <w:rFonts w:ascii="Times New Roman" w:hAnsi="Times New Roman" w:cs="Times New Roman"/>
          <w:sz w:val="28"/>
          <w:szCs w:val="28"/>
        </w:rPr>
        <w:t xml:space="preserve"> и пот. Функцию </w:t>
      </w:r>
      <w:proofErr w:type="spellStart"/>
      <w:r w:rsidRPr="00F66531">
        <w:rPr>
          <w:rFonts w:ascii="Times New Roman" w:hAnsi="Times New Roman" w:cs="Times New Roman"/>
          <w:sz w:val="28"/>
          <w:szCs w:val="28"/>
        </w:rPr>
        <w:t>себорегулирования</w:t>
      </w:r>
      <w:proofErr w:type="spellEnd"/>
      <w:r w:rsidRPr="00F66531">
        <w:rPr>
          <w:rFonts w:ascii="Times New Roman" w:hAnsi="Times New Roman" w:cs="Times New Roman"/>
          <w:sz w:val="28"/>
          <w:szCs w:val="28"/>
        </w:rPr>
        <w:t xml:space="preserve"> выполняет молекула </w:t>
      </w:r>
      <w:proofErr w:type="spellStart"/>
      <w:r w:rsidRPr="00F66531">
        <w:rPr>
          <w:rFonts w:ascii="Times New Roman" w:hAnsi="Times New Roman" w:cs="Times New Roman"/>
          <w:sz w:val="28"/>
          <w:szCs w:val="28"/>
        </w:rPr>
        <w:t>Airlicium</w:t>
      </w:r>
      <w:proofErr w:type="spellEnd"/>
      <w:r w:rsidRPr="00F66531">
        <w:rPr>
          <w:rFonts w:ascii="Times New Roman" w:hAnsi="Times New Roman" w:cs="Times New Roman"/>
          <w:sz w:val="28"/>
          <w:szCs w:val="28"/>
        </w:rPr>
        <w:t>, которая, словно невидимая вуаль, покрывает кожу и делает ее матовой и нежной.</w:t>
      </w:r>
    </w:p>
    <w:p w14:paraId="3997829C" w14:textId="77777777" w:rsidR="00F66531" w:rsidRDefault="00F66531" w:rsidP="00F6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по применению: </w:t>
      </w:r>
      <w:r w:rsidRPr="00F6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наносить утром на лицо после очищения, тонизации и основного ухода. Если необходим макияж, то наносить его поверх солнцезащитного средства. </w:t>
      </w:r>
    </w:p>
    <w:p w14:paraId="3A397873" w14:textId="6B4F4256" w:rsidR="00F66531" w:rsidRDefault="00F66531" w:rsidP="00F6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предосторожности</w:t>
      </w:r>
      <w:r w:rsidRPr="00F66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6653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пребывание на солнце опасно. Солнцезащитное средство никогда не обеспечивает абсолютную защиту. Не подвергайте прямому солнечному воздействию детей грудного и младшего возраста. Наносите средство непосредственно перед выходом на солнце. Обильно и часто повторяйте нанесение средства, особенно после купания или вытирания. В случае попадания средства в глаза тщательно промойте их водой. Избегайте контакта с одеждой до полного впитывания.</w:t>
      </w:r>
    </w:p>
    <w:p w14:paraId="5AB0DB92" w14:textId="4DE45378" w:rsidR="00F66531" w:rsidRDefault="00F66531" w:rsidP="00F6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AABE8" w14:textId="410179E2" w:rsidR="00F66531" w:rsidRPr="00F66531" w:rsidRDefault="00F66531" w:rsidP="00F66531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F6653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F66531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4B62FDDB" w14:textId="77777777" w:rsidR="00F66531" w:rsidRPr="00F66531" w:rsidRDefault="00F66531" w:rsidP="00F6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236C4" w14:textId="53273907" w:rsidR="008B2996" w:rsidRPr="006838BF" w:rsidRDefault="00F66531" w:rsidP="003701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6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F665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Aqua / water,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homosalate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, silica, octocrylene,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 salicylate, butyl methoxy d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ibenzoylmethane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, bis-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triazine, drometrizole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trisiloxane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, aluminum starch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octenylsuccinate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, glycerin,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 glycol, styrene/acrylates copolymer, potassium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 phosphate,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, perlite, propylene glycol, acrylates/c10-30 alkyl acrylate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, aluminum hydroxide, p-anisic acid,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 glycol, disodium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, inulin lauryl carbamate, isopropyl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sarcosinate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, peg-8 laurate,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scutellaria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baicalensis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 extract/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scutellaria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baicalensis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 root extract, silica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silylate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, stearic acid, stearyl alcohol,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terephthalylidene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>dicamphor</w:t>
      </w:r>
      <w:proofErr w:type="spellEnd"/>
      <w:r w:rsidR="006838BF" w:rsidRPr="006838BF">
        <w:rPr>
          <w:rFonts w:ascii="Times New Roman" w:hAnsi="Times New Roman" w:cs="Times New Roman"/>
          <w:sz w:val="28"/>
          <w:szCs w:val="28"/>
          <w:lang w:val="en-US"/>
        </w:rPr>
        <w:t xml:space="preserve"> sulfonic acid, titanium dioxide, titanium dioxide [nano]/titanium dioxide, tocopherol, triethanolamine, xanthan gum, zinc gluconate</w:t>
      </w:r>
      <w:bookmarkStart w:id="0" w:name="_GoBack"/>
      <w:bookmarkEnd w:id="0"/>
    </w:p>
    <w:sectPr w:rsidR="008B2996" w:rsidRPr="0068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7A"/>
    <w:rsid w:val="002B207A"/>
    <w:rsid w:val="00370178"/>
    <w:rsid w:val="006838BF"/>
    <w:rsid w:val="008B2996"/>
    <w:rsid w:val="00F6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C42A"/>
  <w15:chartTrackingRefBased/>
  <w15:docId w15:val="{2F658174-93D3-4BBC-8E13-76807D59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66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653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F6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2023-05-23T07:26:00Z</dcterms:created>
  <dcterms:modified xsi:type="dcterms:W3CDTF">2023-05-23T07:47:00Z</dcterms:modified>
</cp:coreProperties>
</file>