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C030" w14:textId="3F1DEF9E" w:rsidR="00A80B04" w:rsidRPr="00A80B04" w:rsidRDefault="00A80B04" w:rsidP="00A80B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8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Мицеллярная вода Rilastil Daily Care для снятия макияжа с лица и глаз для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ельной</w:t>
      </w:r>
      <w:r w:rsidRPr="00A8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кожи 250мл</w:t>
      </w:r>
    </w:p>
    <w:p w14:paraId="1E47BF46" w14:textId="76B47202" w:rsidR="00B3691B" w:rsidRPr="0084168E" w:rsidRDefault="0084168E">
      <w:pPr>
        <w:rPr>
          <w:rFonts w:ascii="Times New Roman" w:hAnsi="Times New Roman" w:cs="Times New Roman"/>
          <w:sz w:val="28"/>
          <w:szCs w:val="28"/>
        </w:rPr>
      </w:pPr>
      <w:r w:rsidRPr="0084168E">
        <w:rPr>
          <w:rFonts w:ascii="Times New Roman" w:hAnsi="Times New Roman" w:cs="Times New Roman"/>
          <w:sz w:val="28"/>
          <w:szCs w:val="28"/>
        </w:rPr>
        <w:t>Подходит для всех типов кожи, в том числе в качестве бережного ухода за сухой, чувствительной или раздраженной кожей. Продукт подходит для ежедневного применения, не сушит кожу, не вызывает дискомфорта, раздражения и стянутости. Бережно очищает кожу от загрязнений и остатков макияжа, оказывает успокаивающее действие. Придает коже мягкость, тонизирует и освежает, сохраняя естественную влагу и эластичность. Не нарушает естественный pH-баланс кожи, не раздражает слизистую оболочку глаз и полости рта.</w:t>
      </w:r>
    </w:p>
    <w:p w14:paraId="340A5657" w14:textId="77777777" w:rsidR="0084168E" w:rsidRPr="0084168E" w:rsidRDefault="0084168E" w:rsidP="0084168E">
      <w:pPr>
        <w:pStyle w:val="a3"/>
        <w:rPr>
          <w:sz w:val="28"/>
          <w:szCs w:val="28"/>
        </w:rPr>
      </w:pPr>
      <w:r w:rsidRPr="0084168E">
        <w:rPr>
          <w:sz w:val="28"/>
          <w:szCs w:val="28"/>
        </w:rPr>
        <w:t>Подходит для любого типа кожи, даже для самой чувствительной и нежной. Продукт не нужно смывать.</w:t>
      </w:r>
      <w:r w:rsidRPr="0084168E">
        <w:rPr>
          <w:sz w:val="28"/>
          <w:szCs w:val="28"/>
        </w:rPr>
        <w:br/>
        <w:t>Без красителей, алкоголя, отдушек и производных пшеницы.</w:t>
      </w:r>
    </w:p>
    <w:p w14:paraId="34D0EFC4" w14:textId="05728233" w:rsidR="0084168E" w:rsidRPr="0084168E" w:rsidRDefault="0084168E">
      <w:pPr>
        <w:rPr>
          <w:rFonts w:ascii="Times New Roman" w:hAnsi="Times New Roman" w:cs="Times New Roman"/>
          <w:sz w:val="28"/>
          <w:szCs w:val="28"/>
        </w:rPr>
      </w:pPr>
      <w:r w:rsidRPr="0084168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4168E">
        <w:rPr>
          <w:rFonts w:ascii="Times New Roman" w:hAnsi="Times New Roman" w:cs="Times New Roman"/>
          <w:sz w:val="28"/>
          <w:szCs w:val="28"/>
        </w:rPr>
        <w:t>: н</w:t>
      </w:r>
      <w:r w:rsidRPr="0084168E">
        <w:rPr>
          <w:rFonts w:ascii="Times New Roman" w:hAnsi="Times New Roman" w:cs="Times New Roman"/>
          <w:sz w:val="28"/>
          <w:szCs w:val="28"/>
        </w:rPr>
        <w:t>аносить утром и вечером при помощи ватного диска. Аккуратно протереть кожу лица, шеи, области глаз и губ, остатки снять при помощи сухого ватного диска. Не требует смывания.</w:t>
      </w:r>
    </w:p>
    <w:p w14:paraId="2BACC6B3" w14:textId="35275F09" w:rsidR="0084168E" w:rsidRPr="0084168E" w:rsidRDefault="008416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168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>Aqua (Water)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 xml:space="preserve"> PEG-6 Caprylic/Capric Glycerides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 xml:space="preserve"> Glycerin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 xml:space="preserve"> Bisabolol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 xml:space="preserve"> Cetrimonium bromide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 xml:space="preserve"> Tocopheryl Acetate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 xml:space="preserve"> Disodium Phosphate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 xml:space="preserve"> Disodium EDTA</w:t>
      </w:r>
      <w:r w:rsidRPr="0084168E">
        <w:rPr>
          <w:rFonts w:ascii="Times New Roman" w:hAnsi="Times New Roman" w:cs="Times New Roman"/>
          <w:sz w:val="28"/>
          <w:szCs w:val="28"/>
          <w:lang w:val="en-US"/>
        </w:rPr>
        <w:t>,</w:t>
      </w:r>
      <w:bookmarkStart w:id="0" w:name="_GoBack"/>
      <w:bookmarkEnd w:id="0"/>
      <w:r w:rsidRPr="0084168E">
        <w:rPr>
          <w:rFonts w:ascii="Times New Roman" w:hAnsi="Times New Roman" w:cs="Times New Roman"/>
          <w:sz w:val="28"/>
          <w:szCs w:val="28"/>
          <w:lang w:val="en-US"/>
        </w:rPr>
        <w:t xml:space="preserve"> Citric Acid.</w:t>
      </w:r>
    </w:p>
    <w:sectPr w:rsidR="0084168E" w:rsidRPr="0084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6F"/>
    <w:rsid w:val="0081236F"/>
    <w:rsid w:val="0084168E"/>
    <w:rsid w:val="00A80B04"/>
    <w:rsid w:val="00B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FA4C"/>
  <w15:chartTrackingRefBased/>
  <w15:docId w15:val="{5D32DE0A-0F30-4D19-9FC7-207ADC43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2023-12-18T13:56:00Z</dcterms:created>
  <dcterms:modified xsi:type="dcterms:W3CDTF">2024-01-16T06:01:00Z</dcterms:modified>
</cp:coreProperties>
</file>