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E9628" w14:textId="77777777" w:rsidR="00620170" w:rsidRPr="00620170" w:rsidRDefault="00620170" w:rsidP="006201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201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Антиперспирант Lady Romantic 50г</w:t>
      </w:r>
    </w:p>
    <w:p w14:paraId="6E85BF83" w14:textId="4A3417D3" w:rsidR="004F18B9" w:rsidRDefault="004F18B9" w:rsidP="004F18B9">
      <w:pPr>
        <w:pStyle w:val="a3"/>
        <w:spacing w:before="0" w:beforeAutospacing="0" w:after="0" w:afterAutospacing="0"/>
        <w:rPr>
          <w:sz w:val="28"/>
          <w:szCs w:val="28"/>
        </w:rPr>
      </w:pPr>
      <w:r w:rsidRPr="004F18B9">
        <w:rPr>
          <w:sz w:val="28"/>
          <w:szCs w:val="28"/>
        </w:rPr>
        <w:t>Антиперспирант с</w:t>
      </w:r>
      <w:r w:rsidRPr="004F18B9">
        <w:rPr>
          <w:sz w:val="28"/>
          <w:szCs w:val="28"/>
        </w:rPr>
        <w:t xml:space="preserve"> фруктово-цветочным </w:t>
      </w:r>
      <w:bookmarkStart w:id="0" w:name="_GoBack"/>
      <w:bookmarkEnd w:id="0"/>
      <w:r w:rsidRPr="004F18B9">
        <w:rPr>
          <w:sz w:val="28"/>
          <w:szCs w:val="28"/>
        </w:rPr>
        <w:t>ароматом оказывает</w:t>
      </w:r>
      <w:r w:rsidRPr="004F18B9">
        <w:rPr>
          <w:sz w:val="28"/>
          <w:szCs w:val="28"/>
        </w:rPr>
        <w:t xml:space="preserve"> надёжную защиту в течение 24 часов, обеспечивает бережный уход за кожей, быстро высыхает, не оставляет пятен на одежде.</w:t>
      </w:r>
    </w:p>
    <w:p w14:paraId="25847929" w14:textId="77777777" w:rsidR="004F18B9" w:rsidRPr="004F18B9" w:rsidRDefault="004F18B9" w:rsidP="004F18B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C10F908" w14:textId="01516180" w:rsidR="004F18B9" w:rsidRDefault="004F18B9" w:rsidP="004F18B9">
      <w:pPr>
        <w:pStyle w:val="a3"/>
        <w:spacing w:before="0" w:beforeAutospacing="0" w:after="0" w:afterAutospacing="0"/>
        <w:rPr>
          <w:sz w:val="28"/>
          <w:szCs w:val="28"/>
        </w:rPr>
      </w:pPr>
      <w:r w:rsidRPr="004F18B9">
        <w:rPr>
          <w:rStyle w:val="a4"/>
          <w:sz w:val="28"/>
          <w:szCs w:val="28"/>
        </w:rPr>
        <w:t xml:space="preserve">Экстракт водной лилии </w:t>
      </w:r>
      <w:r w:rsidRPr="004F18B9">
        <w:rPr>
          <w:sz w:val="28"/>
          <w:szCs w:val="28"/>
        </w:rPr>
        <w:t>успокаивает раздражение и покраснение, интенсивно увлажняет, предотвращая появление стянутости и сухости кожи подмышек.</w:t>
      </w:r>
    </w:p>
    <w:p w14:paraId="2A161A1B" w14:textId="77777777" w:rsidR="004F18B9" w:rsidRPr="004F18B9" w:rsidRDefault="004F18B9" w:rsidP="004F18B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22E65DF" w14:textId="2CF456E7" w:rsidR="004F18B9" w:rsidRDefault="004F18B9" w:rsidP="004F18B9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4F18B9">
        <w:rPr>
          <w:rStyle w:val="a4"/>
          <w:sz w:val="28"/>
          <w:szCs w:val="28"/>
        </w:rPr>
        <w:t>ЗАЩИТА ОТ ПЯТЕН. НЕ СОДЕРЖИТ СПИРТ.</w:t>
      </w:r>
    </w:p>
    <w:p w14:paraId="34B699C6" w14:textId="77777777" w:rsidR="004F18B9" w:rsidRPr="004F18B9" w:rsidRDefault="004F18B9" w:rsidP="004F18B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906FE2B" w14:textId="5C360573" w:rsidR="004F18B9" w:rsidRDefault="004F18B9" w:rsidP="004F18B9">
      <w:pPr>
        <w:pStyle w:val="a3"/>
        <w:spacing w:before="0" w:beforeAutospacing="0" w:after="0" w:afterAutospacing="0"/>
        <w:rPr>
          <w:sz w:val="28"/>
          <w:szCs w:val="28"/>
        </w:rPr>
      </w:pPr>
      <w:r w:rsidRPr="004F18B9">
        <w:rPr>
          <w:rStyle w:val="a4"/>
          <w:sz w:val="28"/>
          <w:szCs w:val="28"/>
        </w:rPr>
        <w:t xml:space="preserve">Применение: </w:t>
      </w:r>
      <w:r w:rsidRPr="004F18B9">
        <w:rPr>
          <w:sz w:val="28"/>
          <w:szCs w:val="28"/>
        </w:rPr>
        <w:t>встряхните флакон перед использованием, нанесите антиперспирант на чистую сухую кожу подмышек, дождитесь полного высыхания. Не наносить на поврежденную кожу.</w:t>
      </w:r>
    </w:p>
    <w:p w14:paraId="1F7BFE09" w14:textId="77777777" w:rsidR="004F18B9" w:rsidRPr="004F18B9" w:rsidRDefault="004F18B9" w:rsidP="004F18B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C518F82" w14:textId="77777777" w:rsidR="004F18B9" w:rsidRPr="004F18B9" w:rsidRDefault="004F18B9" w:rsidP="004F18B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4F18B9">
        <w:rPr>
          <w:rStyle w:val="a4"/>
          <w:sz w:val="28"/>
          <w:szCs w:val="28"/>
        </w:rPr>
        <w:t>Состав(</w:t>
      </w:r>
      <w:proofErr w:type="gramEnd"/>
      <w:r w:rsidRPr="004F18B9">
        <w:rPr>
          <w:rStyle w:val="a4"/>
          <w:sz w:val="28"/>
          <w:szCs w:val="28"/>
        </w:rPr>
        <w:t xml:space="preserve">INCI) : </w:t>
      </w:r>
      <w:r w:rsidRPr="004F18B9">
        <w:rPr>
          <w:sz w:val="28"/>
          <w:szCs w:val="28"/>
        </w:rPr>
        <w:t>Aqua, Aluminum Chlorohydrate, Glycerin, PEG-40 Hydrogenated Castor Oil, Trideceth-9, Hydroethylcellulose, Allantoin, Propylene Glycol,  Nymphaea Alba Root  Extract (экстракт водной лилии), EDTA, Parfum, Diazolidinyl Urea, Methylparaben, Propylparaben, Lactic Acid, Linalool, D-Limonene, Coumarin.</w:t>
      </w:r>
    </w:p>
    <w:p w14:paraId="578B3852" w14:textId="77777777" w:rsidR="00983C15" w:rsidRDefault="00983C15"/>
    <w:sectPr w:rsidR="0098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90"/>
    <w:rsid w:val="004F18B9"/>
    <w:rsid w:val="00620170"/>
    <w:rsid w:val="00983C15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A6EF"/>
  <w15:chartTrackingRefBased/>
  <w15:docId w15:val="{E057061E-D03B-4947-9C30-911174DD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2023-05-17T12:40:00Z</dcterms:created>
  <dcterms:modified xsi:type="dcterms:W3CDTF">2023-05-17T12:41:00Z</dcterms:modified>
</cp:coreProperties>
</file>