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78F39" w14:textId="5AEE81FA" w:rsidR="00D06466" w:rsidRDefault="00467C3C" w:rsidP="008956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Сал</w:t>
      </w:r>
      <w:r w:rsidR="00183BF1">
        <w:rPr>
          <w:rFonts w:ascii="Times New Roman" w:hAnsi="Times New Roman" w:cs="Times New Roman"/>
          <w:b/>
          <w:bCs/>
          <w:sz w:val="32"/>
          <w:szCs w:val="32"/>
        </w:rPr>
        <w:t>ь</w:t>
      </w:r>
      <w:r>
        <w:rPr>
          <w:rFonts w:ascii="Times New Roman" w:hAnsi="Times New Roman" w:cs="Times New Roman"/>
          <w:b/>
          <w:bCs/>
          <w:sz w:val="32"/>
          <w:szCs w:val="32"/>
        </w:rPr>
        <w:t>вит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противовоспалительный травяной состав БАД </w:t>
      </w:r>
      <w:r w:rsidR="005B4199">
        <w:rPr>
          <w:rFonts w:ascii="Times New Roman" w:hAnsi="Times New Roman" w:cs="Times New Roman"/>
          <w:b/>
          <w:bCs/>
          <w:sz w:val="32"/>
          <w:szCs w:val="32"/>
        </w:rPr>
        <w:t>1,5 г №25</w:t>
      </w:r>
    </w:p>
    <w:p w14:paraId="757A4EDA" w14:textId="346EF1C0" w:rsidR="00552B91" w:rsidRPr="00183BF1" w:rsidRDefault="00183BF1" w:rsidP="00552B91">
      <w:pPr>
        <w:rPr>
          <w:noProof/>
        </w:rPr>
      </w:pPr>
      <w:r>
        <w:rPr>
          <w:noProof/>
          <w:lang w:eastAsia="ru-RU"/>
        </w:rPr>
        <w:drawing>
          <wp:inline distT="0" distB="0" distL="0" distR="0" wp14:anchorId="384CD7F7" wp14:editId="6A0F73B9">
            <wp:extent cx="5940425" cy="21450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01462" w14:textId="666D72F2" w:rsidR="00552B91" w:rsidRPr="00552B91" w:rsidRDefault="00183BF1" w:rsidP="00552B91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FDFAA86" wp14:editId="7997257A">
            <wp:extent cx="5940425" cy="1061085"/>
            <wp:effectExtent l="0" t="0" r="3175" b="571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31BCC" w14:textId="1FAE1E1A" w:rsidR="00552B91" w:rsidRDefault="00552B91" w:rsidP="00552B91">
      <w:pPr>
        <w:rPr>
          <w:noProof/>
        </w:rPr>
      </w:pPr>
    </w:p>
    <w:p w14:paraId="75C59FBD" w14:textId="398DFCC3" w:rsidR="00552B91" w:rsidRDefault="00552B91" w:rsidP="00552B91">
      <w:pPr>
        <w:rPr>
          <w:noProof/>
        </w:rPr>
      </w:pPr>
    </w:p>
    <w:p w14:paraId="17269C49" w14:textId="701917E9" w:rsidR="00552B91" w:rsidRPr="00552B91" w:rsidRDefault="00552B91" w:rsidP="00552B91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552B91" w:rsidRPr="00552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21"/>
    <w:rsid w:val="00183BF1"/>
    <w:rsid w:val="00467C3C"/>
    <w:rsid w:val="00552B91"/>
    <w:rsid w:val="005B4199"/>
    <w:rsid w:val="005C2D89"/>
    <w:rsid w:val="00667514"/>
    <w:rsid w:val="00712021"/>
    <w:rsid w:val="007302DA"/>
    <w:rsid w:val="00895602"/>
    <w:rsid w:val="008A5909"/>
    <w:rsid w:val="00A708E8"/>
    <w:rsid w:val="00AA4CBB"/>
    <w:rsid w:val="00BB6B18"/>
    <w:rsid w:val="00BF78B6"/>
    <w:rsid w:val="00C445E3"/>
    <w:rsid w:val="00D06466"/>
    <w:rsid w:val="00D1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E87F"/>
  <w15:docId w15:val="{132436A9-A20C-4EAE-BEB6-1C5C7923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cp:lastPrinted>2021-07-23T13:53:00Z</cp:lastPrinted>
  <dcterms:created xsi:type="dcterms:W3CDTF">2023-02-09T05:53:00Z</dcterms:created>
  <dcterms:modified xsi:type="dcterms:W3CDTF">2023-02-09T05:54:00Z</dcterms:modified>
</cp:coreProperties>
</file>