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16C4" w14:textId="77777777" w:rsidR="00C11A70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B3138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SOS</w:t>
      </w:r>
      <w:r w:rsidRPr="009B3138">
        <w:rPr>
          <w:rFonts w:ascii="Times New Roman" w:hAnsi="Times New Roman"/>
          <w:b/>
          <w:bCs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sz w:val="32"/>
          <w:szCs w:val="32"/>
        </w:rPr>
        <w:t xml:space="preserve">увлажнение для ног с гелем Алоэ -вера 150г </w:t>
      </w:r>
    </w:p>
    <w:p w14:paraId="357430AD" w14:textId="77777777" w:rsidR="00C11A7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для ног на основе геля Алоэ Вера обеспечивает моментальное устранение сухости и длительное увлажнение. Способствует размягчению загрубевшей кожи стоп и препятствует образованию трещин и натоптышей. При регулярном использовании крема кожа становится гладкой, мягкой и нежной.</w:t>
      </w:r>
    </w:p>
    <w:p w14:paraId="457C1DA9" w14:textId="4C8FD51D" w:rsidR="00C11A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Гель Алоэ-Вера — </w:t>
      </w:r>
      <w:r>
        <w:rPr>
          <w:rFonts w:ascii="Times New Roman" w:hAnsi="Times New Roman"/>
          <w:sz w:val="28"/>
          <w:szCs w:val="28"/>
        </w:rPr>
        <w:t>богат витаминами (</w:t>
      </w:r>
      <w:r w:rsidR="009B3138">
        <w:rPr>
          <w:rFonts w:ascii="Times New Roman" w:hAnsi="Times New Roman"/>
          <w:sz w:val="28"/>
          <w:szCs w:val="28"/>
        </w:rPr>
        <w:t>С, А</w:t>
      </w:r>
      <w:r>
        <w:rPr>
          <w:rFonts w:ascii="Times New Roman" w:hAnsi="Times New Roman"/>
          <w:sz w:val="28"/>
          <w:szCs w:val="28"/>
        </w:rPr>
        <w:t>, Е, В), ферментами, аминокислотами, и большим количеством минералов и микроэлементов, что обеспечивает коже ног восстанавливающий и питательный эффект.</w:t>
      </w:r>
    </w:p>
    <w:p w14:paraId="458ABACE" w14:textId="77777777" w:rsidR="00C11A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кокоса — </w:t>
      </w:r>
      <w:r>
        <w:rPr>
          <w:rFonts w:ascii="Times New Roman" w:hAnsi="Times New Roman"/>
          <w:sz w:val="28"/>
          <w:szCs w:val="28"/>
        </w:rPr>
        <w:t>интенсивно питает кожу, стимулирует процессы регенерации, убирает шершавость.</w:t>
      </w:r>
    </w:p>
    <w:p w14:paraId="762D4594" w14:textId="77777777" w:rsidR="00C11A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Аллантоин — </w:t>
      </w:r>
      <w:r>
        <w:rPr>
          <w:rFonts w:ascii="Times New Roman" w:hAnsi="Times New Roman"/>
          <w:sz w:val="28"/>
          <w:szCs w:val="28"/>
        </w:rPr>
        <w:t>способствует заживлению кожи, увлажняет восстанавливает барьерные свойства.</w:t>
      </w:r>
    </w:p>
    <w:p w14:paraId="41D32950" w14:textId="38C9FAF5" w:rsidR="00C11A70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наносить на </w:t>
      </w:r>
      <w:r w:rsidR="009B3138">
        <w:rPr>
          <w:rFonts w:ascii="Times New Roman" w:hAnsi="Times New Roman"/>
          <w:sz w:val="28"/>
          <w:szCs w:val="28"/>
        </w:rPr>
        <w:t>кожу ног</w:t>
      </w:r>
      <w:r>
        <w:rPr>
          <w:rFonts w:ascii="Times New Roman" w:hAnsi="Times New Roman"/>
          <w:sz w:val="28"/>
          <w:szCs w:val="28"/>
        </w:rPr>
        <w:t xml:space="preserve"> легкими массажными движениями.</w:t>
      </w:r>
    </w:p>
    <w:sectPr w:rsidR="00C11A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70"/>
    <w:rsid w:val="009B3138"/>
    <w:rsid w:val="00C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FA0"/>
  <w15:docId w15:val="{952C2F55-043C-4223-A1DA-06D78C71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11</cp:revision>
  <dcterms:created xsi:type="dcterms:W3CDTF">2024-09-13T12:40:00Z</dcterms:created>
  <dcterms:modified xsi:type="dcterms:W3CDTF">2024-09-19T08:16:00Z</dcterms:modified>
  <dc:language>ru-RU</dc:language>
</cp:coreProperties>
</file>