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30E0" w14:textId="77777777" w:rsidR="00964F9F" w:rsidRPr="00964F9F" w:rsidRDefault="00964F9F" w:rsidP="00964F9F">
      <w:pPr>
        <w:pStyle w:val="1"/>
        <w:jc w:val="center"/>
        <w:rPr>
          <w:sz w:val="32"/>
          <w:szCs w:val="32"/>
        </w:rPr>
      </w:pPr>
      <w:r w:rsidRPr="00964F9F">
        <w:rPr>
          <w:sz w:val="32"/>
          <w:szCs w:val="32"/>
        </w:rPr>
        <w:t>Подгузники-трусики детские SENSO BABY Simple</w:t>
      </w:r>
    </w:p>
    <w:p w14:paraId="320091DE" w14:textId="5F38BB59" w:rsidR="00964F9F" w:rsidRPr="00964F9F" w:rsidRDefault="00964F9F" w:rsidP="00964F9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тлично сидят на талии</w:t>
      </w:r>
      <w:r w:rsidRPr="0096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оставляют следов на коже. </w:t>
      </w:r>
    </w:p>
    <w:p w14:paraId="5AE8B90E" w14:textId="2E93418E" w:rsidR="00964F9F" w:rsidRPr="00964F9F" w:rsidRDefault="00964F9F" w:rsidP="00964F9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Внешний дышащий и непромокаемый слой </w:t>
      </w:r>
      <w:r w:rsidRPr="0096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 защищает от протекания, не создавая парникового эффекта. </w:t>
      </w:r>
    </w:p>
    <w:p w14:paraId="2D102BE6" w14:textId="1B48EE12" w:rsidR="00964F9F" w:rsidRPr="00964F9F" w:rsidRDefault="00964F9F" w:rsidP="00964F9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Нежные барьерчики</w:t>
      </w:r>
      <w:r w:rsidRPr="0096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ножек исключают протекание и натирание. </w:t>
      </w:r>
    </w:p>
    <w:p w14:paraId="6070D9EA" w14:textId="66AEC4E8" w:rsidR="00964F9F" w:rsidRPr="00964F9F" w:rsidRDefault="00964F9F" w:rsidP="00964F9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Оптимальный впитывающий слой</w:t>
      </w:r>
      <w:r w:rsidRPr="0096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моментально впитывает влагу, оставляя трусики сухими. </w:t>
      </w:r>
    </w:p>
    <w:p w14:paraId="4572E05A" w14:textId="65B3F302" w:rsidR="00B222B7" w:rsidRPr="00964F9F" w:rsidRDefault="00964F9F" w:rsidP="00964F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</w:t>
      </w:r>
      <w:bookmarkStart w:id="0" w:name="_GoBack"/>
      <w:bookmarkEnd w:id="0"/>
      <w:r w:rsidRPr="0096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влаги</w:t>
      </w:r>
      <w:r w:rsidRPr="0096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покажет, когда пора менять трусики.</w:t>
      </w:r>
    </w:p>
    <w:sectPr w:rsidR="00B222B7" w:rsidRPr="0096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C230E"/>
    <w:multiLevelType w:val="multilevel"/>
    <w:tmpl w:val="057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54AE1"/>
    <w:multiLevelType w:val="hybridMultilevel"/>
    <w:tmpl w:val="86F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38"/>
    <w:rsid w:val="00145338"/>
    <w:rsid w:val="00875330"/>
    <w:rsid w:val="00964F9F"/>
    <w:rsid w:val="00B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764B"/>
  <w15:chartTrackingRefBased/>
  <w15:docId w15:val="{DEAE04C0-F1BF-438B-A63E-C63F787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5330"/>
    <w:rPr>
      <w:b/>
      <w:bCs/>
    </w:rPr>
  </w:style>
  <w:style w:type="paragraph" w:styleId="a4">
    <w:name w:val="List Paragraph"/>
    <w:basedOn w:val="a"/>
    <w:uiPriority w:val="34"/>
    <w:qFormat/>
    <w:rsid w:val="0096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2023-03-02T12:14:00Z</dcterms:created>
  <dcterms:modified xsi:type="dcterms:W3CDTF">2023-03-02T12:35:00Z</dcterms:modified>
</cp:coreProperties>
</file>