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11ED" w14:textId="77777777" w:rsidR="008E1F0C" w:rsidRPr="008E1F0C" w:rsidRDefault="008E1F0C" w:rsidP="008E1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8E1F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Пелёнки</w:t>
      </w:r>
      <w:proofErr w:type="gramEnd"/>
      <w:r w:rsidRPr="008E1F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впитывающие одноразовые детские LINO, 60*60 см</w:t>
      </w:r>
    </w:p>
    <w:p w14:paraId="5D5E81DE" w14:textId="50C91DCA" w:rsidR="008E1F0C" w:rsidRDefault="008E1F0C" w:rsidP="008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8E1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хлопок, лён (не менее 30%), полипропилен, полиэтилен, клей.</w:t>
      </w:r>
    </w:p>
    <w:p w14:paraId="4E88B4E2" w14:textId="77777777" w:rsidR="008E1F0C" w:rsidRPr="008E1F0C" w:rsidRDefault="008E1F0C" w:rsidP="008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91A83" w14:textId="6D902E85" w:rsidR="008E1F0C" w:rsidRDefault="008E1F0C" w:rsidP="008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одноразовые пелёнки LINO — необходимая вещь при уходе за малышом дома и в дороге. Рекомендуется использовать в качестве дополнительной защиты постели ребёнка и других поверхностей при проведении гигиенических процедур. Незаменимы дома, в поликлинике, на прогулке, в поездке.</w:t>
      </w:r>
    </w:p>
    <w:p w14:paraId="4F559E26" w14:textId="77777777" w:rsidR="008E1F0C" w:rsidRPr="008E1F0C" w:rsidRDefault="008E1F0C" w:rsidP="008E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3F6D5" w14:textId="77777777" w:rsidR="008E1F0C" w:rsidRPr="008E1F0C" w:rsidRDefault="008E1F0C" w:rsidP="008E1F0C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8E1F0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</w:p>
    <w:bookmarkEnd w:id="0"/>
    <w:p w14:paraId="62D0F356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Верхний покровный слой выполнен из мягкого воздухопроницаемого нетканого полотна, быстро пропускает жидкость внутрь пелёнки, обеспечивает сухость и комфорт;</w:t>
      </w:r>
    </w:p>
    <w:p w14:paraId="05141FA9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Внутренний впитывающий слой – 100 % натуральный хлопок и лён – моментально впитывает, равномерно распределяет и удерживает влагу внутри изделия;</w:t>
      </w:r>
    </w:p>
    <w:p w14:paraId="700F3BB5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Нижний слой – паропроницаемая плёнка, защищает от протекания, способствует воздухообмену и испарению влаги;</w:t>
      </w:r>
    </w:p>
    <w:p w14:paraId="13727A21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Высокая поглотительная способность и воздухопроницаемость льна и хлопка способствуют испарению влаги, препятствуют образованию опрелостей и пролежней;</w:t>
      </w:r>
    </w:p>
    <w:p w14:paraId="29C402B4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Бактериостатические свойства льна сдерживают размножение микроорганизмов, продлевают срок использования пелёнки;</w:t>
      </w:r>
    </w:p>
    <w:p w14:paraId="5FA88E80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Лён и хлопок поглощают и удерживают запах, сохраняют свежеть длительное время;</w:t>
      </w:r>
    </w:p>
    <w:p w14:paraId="606FBFE8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 xml:space="preserve">Не содержат хлор, отдушки, красители, синтетические </w:t>
      </w:r>
      <w:proofErr w:type="spellStart"/>
      <w:r w:rsidRPr="008E1F0C">
        <w:rPr>
          <w:rFonts w:ascii="Times New Roman" w:hAnsi="Times New Roman" w:cs="Times New Roman"/>
          <w:sz w:val="28"/>
          <w:szCs w:val="28"/>
        </w:rPr>
        <w:t>суперабсорбенты</w:t>
      </w:r>
      <w:proofErr w:type="spellEnd"/>
      <w:r w:rsidRPr="008E1F0C">
        <w:rPr>
          <w:rFonts w:ascii="Times New Roman" w:hAnsi="Times New Roman" w:cs="Times New Roman"/>
          <w:sz w:val="28"/>
          <w:szCs w:val="28"/>
        </w:rPr>
        <w:t xml:space="preserve"> (SAP), что исключает аллергические реакции и раздражения кожи;</w:t>
      </w:r>
    </w:p>
    <w:p w14:paraId="3A220757" w14:textId="77777777" w:rsidR="008E1F0C" w:rsidRPr="008E1F0C" w:rsidRDefault="008E1F0C" w:rsidP="008E1F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F0C">
        <w:rPr>
          <w:rFonts w:ascii="Times New Roman" w:hAnsi="Times New Roman" w:cs="Times New Roman"/>
          <w:sz w:val="28"/>
          <w:szCs w:val="28"/>
        </w:rPr>
        <w:t>Переплетённые волокна льна и хлопка держат форму пелёнки, не комкаются, в отличие от целлюлозных, придают мягкость и воздушность.</w:t>
      </w:r>
    </w:p>
    <w:p w14:paraId="3B2DE9DA" w14:textId="77777777"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62B4"/>
    <w:multiLevelType w:val="multilevel"/>
    <w:tmpl w:val="B9A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03"/>
    <w:rsid w:val="00690561"/>
    <w:rsid w:val="00707003"/>
    <w:rsid w:val="008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7214"/>
  <w15:chartTrackingRefBased/>
  <w15:docId w15:val="{91CC7AF5-0893-48FE-837B-D0B00C3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wspnpricenote">
    <w:name w:val="awspn_price_note"/>
    <w:basedOn w:val="a"/>
    <w:rsid w:val="008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1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2023-03-01T07:39:00Z</dcterms:created>
  <dcterms:modified xsi:type="dcterms:W3CDTF">2023-03-01T07:39:00Z</dcterms:modified>
</cp:coreProperties>
</file>