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80EA" w14:textId="0822995A" w:rsidR="005B163C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Green Oils для тела интенсивное питание нежность кожи 100г </w:t>
      </w:r>
    </w:p>
    <w:p w14:paraId="3B9E793C" w14:textId="77777777" w:rsidR="005B163C" w:rsidRDefault="00000000">
      <w:pPr>
        <w:pStyle w:val="1"/>
        <w:spacing w:before="0" w:after="160"/>
      </w:pPr>
      <w:r>
        <w:rPr>
          <w:rFonts w:ascii="Times New Roman" w:hAnsi="Times New Roman"/>
          <w:sz w:val="32"/>
          <w:szCs w:val="32"/>
        </w:rPr>
        <w:t xml:space="preserve">Органическое масло семян льна — </w:t>
      </w:r>
      <w:r>
        <w:rPr>
          <w:rFonts w:ascii="Times New Roman" w:hAnsi="Times New Roman"/>
          <w:b w:val="0"/>
          <w:bCs w:val="0"/>
          <w:sz w:val="28"/>
          <w:szCs w:val="28"/>
        </w:rPr>
        <w:t>исключительно богато полиненасыщенными жирными кислотами и витаминами А, Е,</w:t>
      </w:r>
      <w:r w:rsidRPr="00CD3D1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F</w:t>
      </w:r>
      <w:r w:rsidRPr="00CD3D1B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Оно восстанавливает естественный уровень увлажнения и прекрасно справляется с сухостью кожи особенно на проблемных участках (локти, колени, голени, предплечья).</w:t>
      </w:r>
    </w:p>
    <w:p w14:paraId="499DBFBF" w14:textId="77777777" w:rsidR="005B163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Комплекс природных масел подсолнечника, кунжута, макадамии, оливы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поддерживает способность кожи сопротивляться вредным факторам окружающей среды, результативно противостоит ее увяданию, сохраняет кожу молодой и притягательно гладкой.</w:t>
      </w:r>
    </w:p>
    <w:p w14:paraId="43D1F121" w14:textId="77777777" w:rsidR="005B163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Масло виноградной косточки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возвращает коже упругость и эластичность, делает ее плотной и шелковистой.</w:t>
      </w:r>
    </w:p>
    <w:p w14:paraId="681C6AA8" w14:textId="77777777" w:rsidR="005B163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Подходит для всех типов кожи.</w:t>
      </w:r>
    </w:p>
    <w:p w14:paraId="714D414D" w14:textId="73DF0F73" w:rsidR="005B163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Применение</w:t>
      </w:r>
      <w:r w:rsidR="006048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нанести на чистую сухую кожу тела. Крем имеет нежную текстуру и легко впитывается, оставляя нежно-матовый финиш.</w:t>
      </w:r>
    </w:p>
    <w:p w14:paraId="3BCF2800" w14:textId="17230774" w:rsidR="005B163C" w:rsidRPr="00604822" w:rsidRDefault="00604822">
      <w:pPr>
        <w:pStyle w:val="a1"/>
        <w:spacing w:after="160"/>
        <w:rPr>
          <w:b/>
          <w:bCs/>
          <w:sz w:val="28"/>
          <w:szCs w:val="28"/>
          <w:lang w:val="en-US"/>
        </w:rPr>
      </w:pPr>
      <w:r w:rsidRPr="00604822">
        <w:rPr>
          <w:rFonts w:ascii="Times New Roman" w:hAnsi="Times New Roman"/>
          <w:b/>
          <w:bCs/>
          <w:sz w:val="28"/>
          <w:szCs w:val="28"/>
        </w:rPr>
        <w:t>Состав</w:t>
      </w:r>
      <w:r w:rsidRPr="00604822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604822">
        <w:rPr>
          <w:rFonts w:ascii="Times New Roman" w:hAnsi="Times New Roman"/>
          <w:sz w:val="28"/>
          <w:szCs w:val="28"/>
          <w:lang w:val="en-US"/>
        </w:rPr>
        <w:t xml:space="preserve"> Aqua</w:t>
      </w:r>
      <w:r w:rsidR="00000000" w:rsidRPr="00604822">
        <w:rPr>
          <w:rFonts w:ascii="Times New Roman" w:hAnsi="Times New Roman"/>
          <w:sz w:val="28"/>
          <w:szCs w:val="28"/>
          <w:lang w:val="en-US"/>
        </w:rPr>
        <w:t xml:space="preserve">, Paraffinum Liquidum, Cocos Nucifera Oil, Cetearyl Alcohol, Ethylhexyl Palmitate, Glyceryl Stearate SE, Steareth-21, Salvia Hispanica Seed Oil, Butyrospermum Parkii Butter, Rosa Canina Fruit Oil, Tocopheryl Acetate, Sodium Polyacrylate, Propylene Glycol, Ethylhexyl Cocoate, Polysorbate 20, PPG-3 Benzyl Ether Myristate, Parfum, Diazolidinyl Urea, Methylparaben, Propylparaben, Citric Acid, Disodium EDTA, BHT, Limonene, Citronellol.  </w:t>
      </w:r>
    </w:p>
    <w:p w14:paraId="153E59C0" w14:textId="77777777" w:rsidR="005B163C" w:rsidRPr="00604822" w:rsidRDefault="005B163C">
      <w:pPr>
        <w:pStyle w:val="a1"/>
        <w:rPr>
          <w:rFonts w:ascii="Times New Roman" w:hAnsi="Times New Roman"/>
          <w:sz w:val="28"/>
          <w:szCs w:val="28"/>
          <w:lang w:val="en-US"/>
        </w:rPr>
      </w:pPr>
    </w:p>
    <w:sectPr w:rsidR="005B163C" w:rsidRPr="0060482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3C"/>
    <w:rsid w:val="005B163C"/>
    <w:rsid w:val="005C549C"/>
    <w:rsid w:val="00604822"/>
    <w:rsid w:val="00C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46E6"/>
  <w15:docId w15:val="{241B7E9C-7A86-482C-98EA-2B43C472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38</cp:revision>
  <dcterms:created xsi:type="dcterms:W3CDTF">2024-09-13T12:40:00Z</dcterms:created>
  <dcterms:modified xsi:type="dcterms:W3CDTF">2025-03-24T09:24:00Z</dcterms:modified>
  <dc:language>ru-RU</dc:language>
</cp:coreProperties>
</file>