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CA1A" w14:textId="52C9B9A7" w:rsidR="00DC4C5D" w:rsidRDefault="00E9035C" w:rsidP="00E903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35C">
        <w:rPr>
          <w:rFonts w:ascii="Times New Roman" w:hAnsi="Times New Roman" w:cs="Times New Roman"/>
          <w:b/>
          <w:bCs/>
          <w:sz w:val="32"/>
          <w:szCs w:val="32"/>
        </w:rPr>
        <w:t>Комплекс с железом капсулы БАД 445 мг № 30</w:t>
      </w:r>
    </w:p>
    <w:p w14:paraId="08BCF916" w14:textId="7A974FC1" w:rsid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  <w:r w:rsidRPr="00E9035C">
        <w:rPr>
          <w:sz w:val="28"/>
          <w:szCs w:val="28"/>
        </w:rPr>
        <w:t>Дополнительный источник железа</w:t>
      </w:r>
    </w:p>
    <w:p w14:paraId="18C6A03F" w14:textId="77777777" w:rsidR="00E9035C" w:rsidRP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(1 капсула) содержит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1014"/>
      </w:tblGrid>
      <w:tr w:rsidR="00E9035C" w:rsidRPr="00E9035C" w14:paraId="22C5F695" w14:textId="77777777" w:rsidTr="00DC1E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E615D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С </w:t>
            </w:r>
          </w:p>
        </w:tc>
        <w:tc>
          <w:tcPr>
            <w:tcW w:w="0" w:type="auto"/>
            <w:vAlign w:val="center"/>
            <w:hideMark/>
          </w:tcPr>
          <w:p w14:paraId="37E9E369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мг </w:t>
            </w:r>
          </w:p>
        </w:tc>
      </w:tr>
      <w:tr w:rsidR="00E9035C" w:rsidRPr="00E9035C" w14:paraId="67C2AFE5" w14:textId="77777777" w:rsidTr="00DC1E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177E4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(</w:t>
            </w:r>
            <w:proofErr w:type="spellStart"/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бисглицинат</w:t>
            </w:r>
            <w:proofErr w:type="spellEnd"/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AB11D6D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мг</w:t>
            </w:r>
          </w:p>
        </w:tc>
      </w:tr>
      <w:tr w:rsidR="00E9035C" w:rsidRPr="00E9035C" w14:paraId="49669EAC" w14:textId="77777777" w:rsidTr="00DC1E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2C11B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vAlign w:val="center"/>
            <w:hideMark/>
          </w:tcPr>
          <w:p w14:paraId="4016E547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мкг</w:t>
            </w:r>
          </w:p>
        </w:tc>
      </w:tr>
      <w:tr w:rsidR="00E9035C" w:rsidRPr="00E9035C" w14:paraId="46A47993" w14:textId="77777777" w:rsidTr="00DC1E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20A13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 </w:t>
            </w:r>
          </w:p>
        </w:tc>
        <w:tc>
          <w:tcPr>
            <w:tcW w:w="0" w:type="auto"/>
            <w:vAlign w:val="center"/>
            <w:hideMark/>
          </w:tcPr>
          <w:p w14:paraId="7AA9295B" w14:textId="77777777" w:rsidR="00E9035C" w:rsidRPr="00E9035C" w:rsidRDefault="00E9035C" w:rsidP="00DC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мкг </w:t>
            </w:r>
          </w:p>
        </w:tc>
      </w:tr>
    </w:tbl>
    <w:p w14:paraId="19DB9A99" w14:textId="77777777" w:rsidR="00E9035C" w:rsidRP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21CD5E1" w14:textId="2ED8E8FA" w:rsid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035C">
        <w:rPr>
          <w:rStyle w:val="a4"/>
          <w:sz w:val="28"/>
          <w:szCs w:val="28"/>
        </w:rPr>
        <w:t>Бисглицинат</w:t>
      </w:r>
      <w:proofErr w:type="spellEnd"/>
      <w:r w:rsidRPr="00E9035C">
        <w:rPr>
          <w:rStyle w:val="a4"/>
          <w:sz w:val="28"/>
          <w:szCs w:val="28"/>
        </w:rPr>
        <w:t xml:space="preserve"> железа</w:t>
      </w:r>
      <w:r w:rsidRPr="00E9035C">
        <w:rPr>
          <w:sz w:val="28"/>
          <w:szCs w:val="28"/>
        </w:rPr>
        <w:t xml:space="preserve"> – участвует в синтезе гемоглобина, входящего в состав эритроцитов. В кишечнике всасывается только двухвалентное железо. А его хелатная форма (</w:t>
      </w:r>
      <w:proofErr w:type="spellStart"/>
      <w:r w:rsidRPr="00E9035C">
        <w:rPr>
          <w:sz w:val="28"/>
          <w:szCs w:val="28"/>
        </w:rPr>
        <w:t>бисглицинат</w:t>
      </w:r>
      <w:proofErr w:type="spellEnd"/>
      <w:r w:rsidRPr="00E9035C">
        <w:rPr>
          <w:sz w:val="28"/>
          <w:szCs w:val="28"/>
        </w:rPr>
        <w:t xml:space="preserve"> – связь Fe2+ с двумя молекулами аминокислоты глицин) обеспечивает максимальное усвоение железа при приёме во внутрь.</w:t>
      </w:r>
    </w:p>
    <w:p w14:paraId="5746095B" w14:textId="7345F237" w:rsid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  <w:r w:rsidRPr="00E9035C">
        <w:rPr>
          <w:rStyle w:val="a4"/>
          <w:sz w:val="28"/>
          <w:szCs w:val="28"/>
        </w:rPr>
        <w:t>Витамин С</w:t>
      </w:r>
      <w:r w:rsidRPr="00E9035C">
        <w:rPr>
          <w:sz w:val="28"/>
          <w:szCs w:val="28"/>
        </w:rPr>
        <w:t xml:space="preserve"> - выступая в роли окислителя, улучшает всасывание железа.</w:t>
      </w:r>
    </w:p>
    <w:p w14:paraId="34E1C233" w14:textId="4D607BB7" w:rsid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  <w:r w:rsidRPr="00E9035C">
        <w:rPr>
          <w:rStyle w:val="a4"/>
          <w:sz w:val="28"/>
          <w:szCs w:val="28"/>
        </w:rPr>
        <w:t>Фолиевая кислота (В9)</w:t>
      </w:r>
      <w:r w:rsidRPr="00E9035C">
        <w:rPr>
          <w:sz w:val="28"/>
          <w:szCs w:val="28"/>
        </w:rPr>
        <w:t xml:space="preserve"> - участвует в кроветворении и синтезе транспортных аминокислот. Необходима для работы сердечно-сосудистой и нервной системы, активно участвует в метаболизме. В9 в виде биологически активной формы L-</w:t>
      </w:r>
      <w:proofErr w:type="spellStart"/>
      <w:r w:rsidRPr="00E9035C">
        <w:rPr>
          <w:sz w:val="28"/>
          <w:szCs w:val="28"/>
        </w:rPr>
        <w:t>метилфолат</w:t>
      </w:r>
      <w:proofErr w:type="spellEnd"/>
      <w:r w:rsidRPr="00E9035C">
        <w:rPr>
          <w:sz w:val="28"/>
          <w:szCs w:val="28"/>
        </w:rPr>
        <w:t xml:space="preserve"> легче усваивается и начинает действовать гораздо быстрее.</w:t>
      </w:r>
    </w:p>
    <w:p w14:paraId="53E3E5B5" w14:textId="3218CEB2" w:rsid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9035C">
        <w:rPr>
          <w:rStyle w:val="a4"/>
          <w:sz w:val="28"/>
          <w:szCs w:val="28"/>
        </w:rPr>
        <w:t>Цианокобаламин</w:t>
      </w:r>
      <w:proofErr w:type="spellEnd"/>
      <w:r w:rsidRPr="00E9035C">
        <w:rPr>
          <w:rStyle w:val="a4"/>
          <w:sz w:val="28"/>
          <w:szCs w:val="28"/>
        </w:rPr>
        <w:t xml:space="preserve"> (В12)</w:t>
      </w:r>
      <w:r w:rsidRPr="00E9035C">
        <w:rPr>
          <w:sz w:val="28"/>
          <w:szCs w:val="28"/>
        </w:rPr>
        <w:t xml:space="preserve"> – способствует усвоению фолиевой кислоты, совместно с которой участвует в синтезе аминокислот и стимулирует регенерацию тканей.</w:t>
      </w:r>
    </w:p>
    <w:p w14:paraId="7CBE61AB" w14:textId="77777777" w:rsidR="00E9035C" w:rsidRPr="00E9035C" w:rsidRDefault="00E9035C" w:rsidP="00E9035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0AFB9C2" w14:textId="77777777" w:rsidR="00E9035C" w:rsidRP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действие</w:t>
      </w:r>
    </w:p>
    <w:p w14:paraId="20763F4A" w14:textId="2EB5E99D" w:rsid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железа с витаминами С, В9 и В12</w:t>
      </w:r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организм необходимыми для кроветворения элементами, позволяет восстановить нарушенный уровень эритроцитов, улучшить снабжение тканей кислородом и снизить тяжесть последствий анемии.</w:t>
      </w:r>
    </w:p>
    <w:p w14:paraId="13CFF5B1" w14:textId="77777777" w:rsidR="00E9035C" w:rsidRP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DBDC" w14:textId="017DD8F8" w:rsid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="00E34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90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Комплекс Железа от </w:t>
      </w:r>
      <w:proofErr w:type="spellStart"/>
      <w:r w:rsidRPr="00E90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СупХерб</w:t>
      </w:r>
      <w:proofErr w:type="spellEnd"/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</w:t>
      </w:r>
      <w:proofErr w:type="spellStart"/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бисглицинат</w:t>
      </w:r>
      <w:proofErr w:type="spellEnd"/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хелатную форму Fe2+ с высокой растворимостью и биодоступностью, хорошей переносимостью. Содержит достаточные дозы элементарного железа, фолиевой кислоты (L- </w:t>
      </w:r>
      <w:proofErr w:type="spellStart"/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метилфолат</w:t>
      </w:r>
      <w:proofErr w:type="spellEnd"/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витаминов С и В12, усиливающих кроветворную деятельность друг друга.</w:t>
      </w:r>
    </w:p>
    <w:p w14:paraId="2F36315E" w14:textId="77777777" w:rsidR="00E9035C" w:rsidRP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8B329" w14:textId="67AF8D40" w:rsid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 принимать по 1 капсуле в день за 1 час до приёма пищи. Если иное не назначено врачом.</w:t>
      </w:r>
    </w:p>
    <w:p w14:paraId="54CAC523" w14:textId="77777777" w:rsidR="00E9035C" w:rsidRPr="00E9035C" w:rsidRDefault="00E9035C" w:rsidP="00E9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28374" w14:textId="402D21D2" w:rsidR="00E9035C" w:rsidRPr="00E9035C" w:rsidRDefault="00E9035C" w:rsidP="00E903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90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  <w:bookmarkEnd w:id="0"/>
    </w:p>
    <w:sectPr w:rsidR="00E9035C" w:rsidRPr="00E9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8"/>
    <w:rsid w:val="008D2BC8"/>
    <w:rsid w:val="00DC4C5D"/>
    <w:rsid w:val="00E34CE3"/>
    <w:rsid w:val="00E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DC6F"/>
  <w15:chartTrackingRefBased/>
  <w15:docId w15:val="{8FB81321-F0D4-4C1C-B41F-1DA9EC9E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2022-11-30T13:00:00Z</dcterms:created>
  <dcterms:modified xsi:type="dcterms:W3CDTF">2022-11-30T13:05:00Z</dcterms:modified>
</cp:coreProperties>
</file>