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A6FFE" w14:textId="0A7BBB95" w:rsidR="0084567F" w:rsidRDefault="008218D3" w:rsidP="008218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18D3">
        <w:rPr>
          <w:rFonts w:ascii="Times New Roman" w:hAnsi="Times New Roman" w:cs="Times New Roman"/>
          <w:b/>
          <w:bCs/>
          <w:sz w:val="32"/>
          <w:szCs w:val="32"/>
        </w:rPr>
        <w:t>Крем RILASTIL AQUA Оптимальпитательный и восстанавливающий для лица 50 мл</w:t>
      </w:r>
    </w:p>
    <w:p w14:paraId="44FE1347" w14:textId="31A07039" w:rsidR="00553710" w:rsidRDefault="00553710" w:rsidP="0055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Крем-эмульсия Rilastil Aqua Optimale с насыщенной текстурой. Средство легко впитывается, глубоко увлажняет кожу, возвращая ей мягкость и эластичность. Как результат — глубоко напитанная и увлажненная кожа. Подходит для нормальной и сухой кожи. Отлично подходит в качестве основы для макияжа. </w:t>
      </w:r>
    </w:p>
    <w:p w14:paraId="72FE1B23" w14:textId="77777777" w:rsidR="00553710" w:rsidRPr="00553710" w:rsidRDefault="00553710" w:rsidP="0055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81BCD" w14:textId="13BE09DF" w:rsidR="00553710" w:rsidRDefault="00553710" w:rsidP="0055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10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553710">
        <w:rPr>
          <w:rFonts w:ascii="Times New Roman" w:hAnsi="Times New Roman" w:cs="Times New Roman"/>
          <w:sz w:val="28"/>
          <w:szCs w:val="28"/>
        </w:rPr>
        <w:t>: гиалуроновая кислота разного молекулярного веса, SK-Influx®In, омега 6, масло примулы вечерней.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осстанавливает надлежащий уровень увлажненности кожи (</w:t>
      </w:r>
      <w:r w:rsidR="006F0C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ысокомолекулярная гиалуроновая кислота для поверхностного увлажнения)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лубокое увлажнение (</w:t>
      </w:r>
      <w:r w:rsidR="006F0C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изкомолекулярная гиалуроновая кислота)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ридает сияние и мягкость коже (масло примулы вечерней с омега-6). 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влажнение, восстановление, придание сияния и мягкости коже.</w:t>
      </w:r>
    </w:p>
    <w:p w14:paraId="555F59BD" w14:textId="77777777" w:rsidR="00553710" w:rsidRPr="00553710" w:rsidRDefault="00553710" w:rsidP="0055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EB068" w14:textId="27E77034" w:rsidR="00553710" w:rsidRDefault="00553710" w:rsidP="005537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обычного очищения с помощью увлажняющего очищающего средства Rilastil Aqua нанесите крем на лицо и шею небольшими мазками. Затем аккуратно помассируйте круговыми движениями, слегка постукивая кончиками пальцев до полного впитывания.</w:t>
      </w:r>
    </w:p>
    <w:p w14:paraId="74C834CF" w14:textId="77777777" w:rsidR="00553710" w:rsidRPr="00553710" w:rsidRDefault="00553710" w:rsidP="005537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6467F" w14:textId="10DA7CB6" w:rsidR="00553710" w:rsidRDefault="00553710" w:rsidP="005537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для наружного применения. При попадании в глаза промыть водой. Держать вдали от тепла.</w:t>
      </w:r>
    </w:p>
    <w:p w14:paraId="28EF1481" w14:textId="77777777" w:rsidR="00553710" w:rsidRPr="00553710" w:rsidRDefault="00553710" w:rsidP="005537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5E49E" w14:textId="14CF72D4" w:rsidR="00553710" w:rsidRDefault="00553710" w:rsidP="005537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непереносимость компонентов продукта.</w:t>
      </w:r>
    </w:p>
    <w:p w14:paraId="7574F692" w14:textId="77777777" w:rsidR="00553710" w:rsidRPr="00553710" w:rsidRDefault="00553710" w:rsidP="005537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3E32E" w14:textId="7C2BCE24" w:rsidR="00553710" w:rsidRDefault="00553710" w:rsidP="0055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371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537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553710">
        <w:rPr>
          <w:rFonts w:ascii="Times New Roman" w:hAnsi="Times New Roman" w:cs="Times New Roman"/>
          <w:sz w:val="28"/>
          <w:szCs w:val="28"/>
          <w:lang w:val="en-US"/>
        </w:rPr>
        <w:t>Aqua (Water), Olus Oil (Vegetable Oil), Steareth-2, Dimethicone, Glycerin, Steareth-21, Oenothera biennis (Evening Primrose) Oil, Butyrospermum parkii (Shea) Butter, Cera alba (Beeswax), Copernicia Cerifera Cera [Copernicia Cerifera (Carnauba) Wax], Myristyl Myristate, Squalane, Butylene Glycol, Laureth- 23, Sodium Hyaluronate, Hydrolyzed Hyaluronic Acid, Carbomer, Arginine, Dimethiconol, Tocopheryl Acetate, Ceramide NP, Ceramide AP, Ceramide EOP, Xylitol, Sodium Lauroyl Lactylate Cholesterol, Phytosphingosine, Xanthan Gum, Pentaerythrityl Tetra-di-t-Butyl Hydroxyhydrocinnamate, Citric Acid, Phenoxyethanol, Chlorphenesin, Benzoic Acid, Ethylhexylglycerin, Disodium EDTA, Parfum (Fragrance)</w:t>
      </w:r>
      <w:r w:rsidRPr="005537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790343D" w14:textId="77777777" w:rsidR="00553710" w:rsidRPr="00553710" w:rsidRDefault="00553710" w:rsidP="0055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7D7FD33" w14:textId="16B73E8E" w:rsidR="00553710" w:rsidRPr="006F0C42" w:rsidRDefault="00553710" w:rsidP="005537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37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красителей. Без парабенов. Гипоаллергенный.</w:t>
      </w:r>
    </w:p>
    <w:sectPr w:rsidR="00553710" w:rsidRPr="006F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78"/>
    <w:rsid w:val="00553710"/>
    <w:rsid w:val="006F0C42"/>
    <w:rsid w:val="008218D3"/>
    <w:rsid w:val="0084567F"/>
    <w:rsid w:val="00A6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B7CF"/>
  <w15:chartTrackingRefBased/>
  <w15:docId w15:val="{129D7637-7CF5-407B-A47C-6E46AA12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537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53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5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2022-11-29T11:41:00Z</dcterms:created>
  <dcterms:modified xsi:type="dcterms:W3CDTF">2022-11-29T11:47:00Z</dcterms:modified>
</cp:coreProperties>
</file>