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411D" w14:textId="49814629" w:rsidR="00DF28BB" w:rsidRPr="003A7216" w:rsidRDefault="003A7216" w:rsidP="003A72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7216">
        <w:rPr>
          <w:rFonts w:ascii="Times New Roman" w:hAnsi="Times New Roman" w:cs="Times New Roman"/>
          <w:b/>
          <w:bCs/>
          <w:sz w:val="32"/>
          <w:szCs w:val="32"/>
        </w:rPr>
        <w:t xml:space="preserve">Крем RILASTIL ACNESTIL MATT </w:t>
      </w:r>
      <w:proofErr w:type="spellStart"/>
      <w:r w:rsidRPr="003A7216">
        <w:rPr>
          <w:rFonts w:ascii="Times New Roman" w:hAnsi="Times New Roman" w:cs="Times New Roman"/>
          <w:b/>
          <w:bCs/>
          <w:sz w:val="32"/>
          <w:szCs w:val="32"/>
        </w:rPr>
        <w:t>Себо</w:t>
      </w:r>
      <w:proofErr w:type="spellEnd"/>
      <w:r w:rsidRPr="003A7216">
        <w:rPr>
          <w:rFonts w:ascii="Times New Roman" w:hAnsi="Times New Roman" w:cs="Times New Roman"/>
          <w:b/>
          <w:bCs/>
          <w:sz w:val="32"/>
          <w:szCs w:val="32"/>
        </w:rPr>
        <w:t>-нормализующий увлажняющий 40 мл</w:t>
      </w:r>
    </w:p>
    <w:p w14:paraId="670D0BB1" w14:textId="59F6DA99" w:rsidR="00272FEC" w:rsidRDefault="00272FEC" w:rsidP="0027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быстро впитывающаяся эмульсия, специально разработанная для противодействия блеску комбинированной, жирной, грязной кожи, склонной к появлению прыщей. Противостоит расширенным порам и поглощает излишки кожного сала. Уменьшает жирность кожи, имеет матовый эффект, что позволяет минимизировать недостатки. Также подходит для чувствительной кожи.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компоненты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2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В3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увеличивает синтез коллагена, выравнивает кожу и осветляет пигментные пятна. Сокращает воспаления при акне, регулирует производство </w:t>
      </w:r>
      <w:proofErr w:type="spellStart"/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уменьшает поры.  </w:t>
      </w:r>
      <w:proofErr w:type="spellStart"/>
      <w:r w:rsidRPr="00272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Антарктицин</w:t>
      </w:r>
      <w:proofErr w:type="spellEnd"/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защищает кожу от сухости, стимулирует процесс регенерации кожи, сокращая глубину морщин и ускоряя заживляющий процесс.  </w:t>
      </w:r>
      <w:r w:rsidRPr="00272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Гиалуроновая кислота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глубокое увлажнение. Стимулирует заживление поврежденных участков кожи без образования шрамов и рубцов, смягчает и разглаживает. Эффективно разглаживает морщины и препятствует их появлению.  </w:t>
      </w:r>
      <w:r w:rsidRPr="00272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Лимонная кислота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косметике повышает упругость кожи, отбеливает, кожа приобретает ровный, здоровый цвет. Она прекрасно отшелушивает кожу, удаляя ороговевшие клетки верхнего слоя кожи и способствуя росту новых клеток. </w:t>
      </w:r>
    </w:p>
    <w:p w14:paraId="6E2CFFDD" w14:textId="77777777" w:rsidR="00272FEC" w:rsidRPr="00272FEC" w:rsidRDefault="00272FEC" w:rsidP="0027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40370" w14:textId="76F3B113" w:rsidR="00272FEC" w:rsidRDefault="00272FEC" w:rsidP="00272F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егуляция работы сальных желез, устранение жирного блеска и расширенных пор.</w:t>
      </w:r>
    </w:p>
    <w:p w14:paraId="7DDD0EA6" w14:textId="77777777" w:rsidR="00272FEC" w:rsidRPr="00272FEC" w:rsidRDefault="00272FEC" w:rsidP="00272F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13B61" w14:textId="10771DB9" w:rsidR="00272FEC" w:rsidRDefault="00272FEC" w:rsidP="0027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: 13+</w:t>
      </w:r>
    </w:p>
    <w:p w14:paraId="44BBF8E8" w14:textId="77777777" w:rsidR="00272FEC" w:rsidRPr="00272FEC" w:rsidRDefault="00272FEC" w:rsidP="0027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68C35" w14:textId="7A48A6AF" w:rsidR="00272FEC" w:rsidRDefault="00272FEC" w:rsidP="00272F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аносите крем на лицо и шею утром и вечером до полного впитывания.</w:t>
      </w:r>
    </w:p>
    <w:p w14:paraId="502F6F93" w14:textId="77777777" w:rsidR="00272FEC" w:rsidRPr="00272FEC" w:rsidRDefault="00272FEC" w:rsidP="00272F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6DE72" w14:textId="6043F2AE" w:rsidR="00272FEC" w:rsidRDefault="00272FEC" w:rsidP="00272F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29C1DBD9" w14:textId="77777777" w:rsidR="00272FEC" w:rsidRPr="00272FEC" w:rsidRDefault="00272FEC" w:rsidP="00272F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F6D6BD5" w14:textId="3BA07B9B" w:rsidR="003A7216" w:rsidRPr="00272FEC" w:rsidRDefault="00272FEC" w:rsidP="00272F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2FEC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Arachidyl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Polymethyl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- 6 -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Helianthus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annuus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Sunflower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Arachidyl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Dipotassium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Glycyrrhizate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Lactylate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PCA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PCA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NP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DNA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AP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Phytosphingosine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Cholesterol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Oligopeptide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Oligopeptide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- 10 -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EOP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EDTA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Chlorhexidine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Digluconate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7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FEC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sectPr w:rsidR="003A7216" w:rsidRPr="0027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18"/>
    <w:rsid w:val="00272FEC"/>
    <w:rsid w:val="003A7216"/>
    <w:rsid w:val="00B96818"/>
    <w:rsid w:val="00D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73EA"/>
  <w15:chartTrackingRefBased/>
  <w15:docId w15:val="{3E4CD7A6-0DC3-4207-930B-C4B8BC2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2F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2022-11-29T11:33:00Z</dcterms:created>
  <dcterms:modified xsi:type="dcterms:W3CDTF">2022-11-29T11:38:00Z</dcterms:modified>
</cp:coreProperties>
</file>