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FF3C3" w14:textId="77777777" w:rsidR="00E25577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Бальзам-ополаскиватель </w:t>
      </w:r>
      <w:proofErr w:type="spellStart"/>
      <w:r>
        <w:rPr>
          <w:rFonts w:ascii="Times New Roman" w:hAnsi="Times New Roman"/>
          <w:sz w:val="32"/>
          <w:szCs w:val="32"/>
        </w:rPr>
        <w:t>SelfieLab</w:t>
      </w:r>
      <w:proofErr w:type="spellEnd"/>
      <w:r>
        <w:rPr>
          <w:rFonts w:ascii="Times New Roman" w:hAnsi="Times New Roman"/>
          <w:sz w:val="32"/>
          <w:szCs w:val="32"/>
        </w:rPr>
        <w:t xml:space="preserve"> Эффективная защита против перхоти 200мл</w:t>
      </w:r>
    </w:p>
    <w:p w14:paraId="6CA5A5FB" w14:textId="16BFD0EE" w:rsidR="00923CC4" w:rsidRPr="00923CC4" w:rsidRDefault="00923CC4">
      <w:pPr>
        <w:pStyle w:val="a1"/>
        <w:spacing w:after="160"/>
        <w:rPr>
          <w:rFonts w:ascii="Times New Roman" w:hAnsi="Times New Roman" w:cs="Times New Roman"/>
          <w:b/>
          <w:bCs/>
          <w:sz w:val="28"/>
          <w:szCs w:val="28"/>
        </w:rPr>
      </w:pPr>
      <w:r w:rsidRPr="00923CC4">
        <w:rPr>
          <w:rFonts w:ascii="Times New Roman" w:hAnsi="Times New Roman" w:cs="Times New Roman"/>
          <w:sz w:val="28"/>
          <w:szCs w:val="28"/>
        </w:rPr>
        <w:t>Устранение причин появления перхоти. Облегчение расчесывания. Устранение зуда и раздражения. Нормализация водного и липидного баланса.  Восстановление структуры волос.</w:t>
      </w:r>
    </w:p>
    <w:p w14:paraId="6CB77B52" w14:textId="01672290" w:rsidR="00E25577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 экстрактов растений—</w:t>
      </w:r>
      <w:r>
        <w:rPr>
          <w:rFonts w:ascii="Times New Roman" w:hAnsi="Times New Roman"/>
          <w:sz w:val="28"/>
          <w:szCs w:val="28"/>
        </w:rPr>
        <w:t xml:space="preserve"> чере</w:t>
      </w:r>
      <w:r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 пальмы сабаль, семян грейпфрута, чесн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ка, крапивы, березы, которые помогают при борьбе с перхотью.</w:t>
      </w:r>
    </w:p>
    <w:p w14:paraId="5602DFD0" w14:textId="77777777" w:rsidR="00E25577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Перитион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цинка- </w:t>
      </w:r>
      <w:r>
        <w:rPr>
          <w:rFonts w:ascii="Times New Roman" w:hAnsi="Times New Roman"/>
          <w:sz w:val="28"/>
          <w:szCs w:val="28"/>
        </w:rPr>
        <w:t xml:space="preserve">оказывает антибактериальное, противогрибковое действие, уменьшает вероятность появления перхоти. </w:t>
      </w:r>
    </w:p>
    <w:p w14:paraId="47512579" w14:textId="77777777" w:rsidR="00E25577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Комплекс витаминов В6, В3, В5, - </w:t>
      </w:r>
      <w:r>
        <w:rPr>
          <w:rFonts w:ascii="Times New Roman" w:hAnsi="Times New Roman"/>
          <w:sz w:val="28"/>
          <w:szCs w:val="28"/>
        </w:rPr>
        <w:t>ускоряет циркуляцию крови и снабжение волосяных луковиц кислородом, предотвращает выпадение, обеспечивает оптимальный водный баланс, стимулирует рост и восстановление структуры волос.</w:t>
      </w:r>
    </w:p>
    <w:p w14:paraId="0F1776EA" w14:textId="492F0609" w:rsidR="00E25577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Бальзам-</w:t>
      </w:r>
      <w:r w:rsidR="005C7ED3">
        <w:rPr>
          <w:rFonts w:ascii="Times New Roman" w:hAnsi="Times New Roman"/>
          <w:sz w:val="28"/>
          <w:szCs w:val="28"/>
        </w:rPr>
        <w:t>ополаскиватель -</w:t>
      </w:r>
      <w:r>
        <w:rPr>
          <w:rFonts w:ascii="Times New Roman" w:hAnsi="Times New Roman"/>
          <w:sz w:val="28"/>
          <w:szCs w:val="28"/>
        </w:rPr>
        <w:t xml:space="preserve"> оказывает противогрибковое, антибактериальное, противовоспалительное действие; способствует устранению перхоти, нормализации водного и липидного баланса; восстанавливает структуру волос по всей длине; способствует легкому расчесыванию волос и предотвращает их спутывание.</w:t>
      </w:r>
    </w:p>
    <w:p w14:paraId="1239AE53" w14:textId="4C7A2891" w:rsidR="00E25577" w:rsidRDefault="00923CC4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Применение: </w:t>
      </w:r>
      <w:r>
        <w:rPr>
          <w:rFonts w:ascii="Times New Roman" w:hAnsi="Times New Roman"/>
          <w:b w:val="0"/>
          <w:bCs w:val="0"/>
          <w:sz w:val="28"/>
          <w:szCs w:val="28"/>
        </w:rPr>
        <w:t>на</w:t>
      </w:r>
      <w:r w:rsidR="00000000">
        <w:rPr>
          <w:rFonts w:ascii="Times New Roman" w:hAnsi="Times New Roman"/>
          <w:b w:val="0"/>
          <w:bCs w:val="0"/>
          <w:sz w:val="28"/>
          <w:szCs w:val="28"/>
        </w:rPr>
        <w:t xml:space="preserve"> вымытые шампунем волосы нанести бальзам-ополаскиватель. Массируя, равномерно распределить по всей длине оставить на 3-5 минут. Оптимально использовать бальзам -ополаскиватель против перхоти в комплексе с шампунем против перхоти </w:t>
      </w:r>
      <w:proofErr w:type="spellStart"/>
      <w:r w:rsidR="00000000">
        <w:rPr>
          <w:rFonts w:ascii="Times New Roman" w:hAnsi="Times New Roman"/>
          <w:b w:val="0"/>
          <w:bCs w:val="0"/>
          <w:sz w:val="28"/>
          <w:szCs w:val="28"/>
          <w:lang w:val="en-US"/>
        </w:rPr>
        <w:t>SelfieLab</w:t>
      </w:r>
      <w:proofErr w:type="spellEnd"/>
    </w:p>
    <w:p w14:paraId="49E16C49" w14:textId="77777777" w:rsidR="00E25577" w:rsidRDefault="00E25577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E25577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F3F"/>
    <w:multiLevelType w:val="multilevel"/>
    <w:tmpl w:val="27449E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5722260"/>
    <w:multiLevelType w:val="multilevel"/>
    <w:tmpl w:val="DFC88B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1557078">
    <w:abstractNumId w:val="0"/>
  </w:num>
  <w:num w:numId="2" w16cid:durableId="1810050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77"/>
    <w:rsid w:val="005C7ED3"/>
    <w:rsid w:val="00923CC4"/>
    <w:rsid w:val="00E2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6C63B"/>
  <w15:docId w15:val="{8DA0D278-B681-4003-9445-B0F96375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27</cp:revision>
  <dcterms:created xsi:type="dcterms:W3CDTF">2024-09-13T12:40:00Z</dcterms:created>
  <dcterms:modified xsi:type="dcterms:W3CDTF">2024-09-27T13:27:00Z</dcterms:modified>
  <dc:language>ru-RU</dc:language>
</cp:coreProperties>
</file>