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20831" w14:textId="77777777" w:rsidR="006A483C" w:rsidRPr="006A483C" w:rsidRDefault="006A483C" w:rsidP="006A48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A48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Эмульсия </w:t>
      </w:r>
      <w:proofErr w:type="spellStart"/>
      <w:r w:rsidRPr="006A48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6A48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6A48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6A48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6A48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Effaclar</w:t>
      </w:r>
      <w:proofErr w:type="spellEnd"/>
      <w:r w:rsidRPr="006A48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MAT увлажняющая матирующая </w:t>
      </w:r>
      <w:proofErr w:type="spellStart"/>
      <w:r w:rsidRPr="006A48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себорегулирующая</w:t>
      </w:r>
      <w:proofErr w:type="spellEnd"/>
      <w:r w:rsidRPr="006A48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лица 40мл</w:t>
      </w:r>
    </w:p>
    <w:p w14:paraId="6BE331EA" w14:textId="1D968D69" w:rsidR="006A483C" w:rsidRDefault="006A483C" w:rsidP="006A483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6A483C">
        <w:rPr>
          <w:sz w:val="28"/>
          <w:szCs w:val="28"/>
        </w:rPr>
        <w:t>La</w:t>
      </w:r>
      <w:proofErr w:type="spellEnd"/>
      <w:r w:rsidRPr="006A483C">
        <w:rPr>
          <w:sz w:val="28"/>
          <w:szCs w:val="28"/>
        </w:rPr>
        <w:t xml:space="preserve"> </w:t>
      </w:r>
      <w:proofErr w:type="spellStart"/>
      <w:r w:rsidRPr="006A483C">
        <w:rPr>
          <w:sz w:val="28"/>
          <w:szCs w:val="28"/>
        </w:rPr>
        <w:t>Roche-Posay</w:t>
      </w:r>
      <w:proofErr w:type="spellEnd"/>
      <w:r w:rsidRPr="006A483C">
        <w:rPr>
          <w:sz w:val="28"/>
          <w:szCs w:val="28"/>
        </w:rPr>
        <w:t xml:space="preserve"> </w:t>
      </w:r>
      <w:proofErr w:type="spellStart"/>
      <w:r w:rsidRPr="006A483C">
        <w:rPr>
          <w:sz w:val="28"/>
          <w:szCs w:val="28"/>
        </w:rPr>
        <w:t>Effaclar</w:t>
      </w:r>
      <w:proofErr w:type="spellEnd"/>
      <w:r w:rsidRPr="006A483C">
        <w:rPr>
          <w:sz w:val="28"/>
          <w:szCs w:val="28"/>
        </w:rPr>
        <w:t xml:space="preserve"> MAT – увлажняющий крем-контроль, который борется с блеском и уменьшает размер пор у жирной и склонной к акне кожи.</w:t>
      </w:r>
      <w:r w:rsidRPr="006A483C">
        <w:rPr>
          <w:sz w:val="28"/>
          <w:szCs w:val="28"/>
        </w:rPr>
        <w:br/>
      </w:r>
      <w:r w:rsidRPr="006A483C">
        <w:rPr>
          <w:sz w:val="28"/>
          <w:szCs w:val="28"/>
        </w:rPr>
        <w:br/>
        <w:t xml:space="preserve">Сразу после нанесения кожа становится матовой и увлажненной. День за днем состояние кожи улучшается: нормализуется выработка кожного сала, поры сужаются, уменьшается жирный блеск. </w:t>
      </w:r>
      <w:r w:rsidRPr="006A483C">
        <w:rPr>
          <w:sz w:val="28"/>
          <w:szCs w:val="28"/>
        </w:rPr>
        <w:br/>
      </w:r>
      <w:r w:rsidRPr="006A483C">
        <w:rPr>
          <w:sz w:val="28"/>
          <w:szCs w:val="28"/>
        </w:rPr>
        <w:br/>
      </w:r>
      <w:bookmarkStart w:id="0" w:name="_Hlk156229829"/>
      <w:bookmarkStart w:id="1" w:name="_GoBack"/>
      <w:proofErr w:type="spellStart"/>
      <w:r w:rsidRPr="006A483C">
        <w:rPr>
          <w:sz w:val="28"/>
          <w:szCs w:val="28"/>
        </w:rPr>
        <w:t>Эфаклар</w:t>
      </w:r>
      <w:proofErr w:type="spellEnd"/>
      <w:r w:rsidRPr="006A483C">
        <w:rPr>
          <w:sz w:val="28"/>
          <w:szCs w:val="28"/>
        </w:rPr>
        <w:t xml:space="preserve"> Мат подходит для чувствительной кожи. Оказывает длительный матирующий эффект. </w:t>
      </w:r>
      <w:bookmarkEnd w:id="0"/>
      <w:bookmarkEnd w:id="1"/>
    </w:p>
    <w:p w14:paraId="33BBAB05" w14:textId="77777777" w:rsidR="006A483C" w:rsidRPr="006A483C" w:rsidRDefault="006A483C" w:rsidP="006A483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8D42684" w14:textId="7404A05B" w:rsidR="006A483C" w:rsidRDefault="006A483C" w:rsidP="006A483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A483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6A483C">
        <w:rPr>
          <w:rFonts w:ascii="Times New Roman" w:hAnsi="Times New Roman" w:cs="Times New Roman"/>
          <w:color w:val="auto"/>
          <w:sz w:val="28"/>
          <w:szCs w:val="28"/>
        </w:rPr>
        <w:t>странение жирного блеска, матирование кожи на 6 часов, увлажнение, заметное суживание пор.</w:t>
      </w:r>
    </w:p>
    <w:p w14:paraId="7088B014" w14:textId="77777777" w:rsidR="006A483C" w:rsidRPr="006A483C" w:rsidRDefault="006A483C" w:rsidP="006A483C">
      <w:pPr>
        <w:spacing w:after="0" w:line="240" w:lineRule="auto"/>
      </w:pPr>
    </w:p>
    <w:p w14:paraId="3FF9FC13" w14:textId="46D7D432" w:rsidR="006A483C" w:rsidRDefault="006A483C" w:rsidP="006A483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A483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6A483C">
        <w:rPr>
          <w:rFonts w:ascii="Times New Roman" w:hAnsi="Times New Roman" w:cs="Times New Roman"/>
          <w:color w:val="auto"/>
          <w:sz w:val="28"/>
          <w:szCs w:val="28"/>
        </w:rPr>
        <w:t>аносить ежедневно утром и/или вечером небольшое количество эмульсии на очищенную кожу лица, избегая контура глаз.</w:t>
      </w:r>
    </w:p>
    <w:p w14:paraId="60F44F6A" w14:textId="77777777" w:rsidR="006A483C" w:rsidRPr="006A483C" w:rsidRDefault="006A483C" w:rsidP="006A483C">
      <w:pPr>
        <w:spacing w:after="0" w:line="240" w:lineRule="auto"/>
      </w:pPr>
    </w:p>
    <w:p w14:paraId="11A1BBF3" w14:textId="179779C4" w:rsidR="006A483C" w:rsidRDefault="006A483C" w:rsidP="006A483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A483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6A483C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29270907" w14:textId="77777777" w:rsidR="006A483C" w:rsidRPr="006A483C" w:rsidRDefault="006A483C" w:rsidP="006A483C">
      <w:pPr>
        <w:spacing w:after="0" w:line="240" w:lineRule="auto"/>
      </w:pPr>
    </w:p>
    <w:p w14:paraId="3D377DB1" w14:textId="77777777" w:rsidR="006A483C" w:rsidRPr="006A483C" w:rsidRDefault="006A483C" w:rsidP="006A4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A483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A483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Aqua/water glycerin </w:t>
      </w:r>
      <w:proofErr w:type="spellStart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dimethicone</w:t>
      </w:r>
      <w:proofErr w:type="spellEnd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isocetyl</w:t>
      </w:r>
      <w:proofErr w:type="spellEnd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stearate alcohol </w:t>
      </w:r>
      <w:proofErr w:type="spellStart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denat</w:t>
      </w:r>
      <w:proofErr w:type="spellEnd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Silica </w:t>
      </w:r>
      <w:proofErr w:type="spellStart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dimethicone</w:t>
      </w:r>
      <w:proofErr w:type="spellEnd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/vinyl </w:t>
      </w:r>
      <w:proofErr w:type="spellStart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dimethicone</w:t>
      </w:r>
      <w:proofErr w:type="spellEnd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crosspolymer</w:t>
      </w:r>
      <w:proofErr w:type="spellEnd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acrylamide/sodium acryloyldimethyltaurate copolymer methyl methacrylate </w:t>
      </w:r>
      <w:proofErr w:type="spellStart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crosspolymer</w:t>
      </w:r>
      <w:proofErr w:type="spellEnd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butylene glycol peg-100 stearate cocamide </w:t>
      </w:r>
      <w:proofErr w:type="spellStart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mea</w:t>
      </w:r>
      <w:proofErr w:type="spellEnd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sarcosine glyceryl stearate triethanolamine </w:t>
      </w:r>
      <w:proofErr w:type="spellStart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isohexadecane</w:t>
      </w:r>
      <w:proofErr w:type="spellEnd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perlite capryloyl salicylic acid tetrasodium </w:t>
      </w:r>
      <w:proofErr w:type="spellStart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edta</w:t>
      </w:r>
      <w:proofErr w:type="spellEnd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pentylene</w:t>
      </w:r>
      <w:proofErr w:type="spellEnd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glycol polysorbate 80 acrylates/c10-30 alkyl acrylate </w:t>
      </w:r>
      <w:proofErr w:type="spellStart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crosspolymer</w:t>
      </w:r>
      <w:proofErr w:type="spellEnd"/>
      <w:r w:rsidRPr="006A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salicylic acid parfum/fragrance </w:t>
      </w:r>
    </w:p>
    <w:p w14:paraId="3FAD6BA4" w14:textId="14DDD090" w:rsidR="00C05F28" w:rsidRPr="006A483C" w:rsidRDefault="00C05F28" w:rsidP="006A48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05F28" w:rsidRPr="006A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35"/>
    <w:rsid w:val="00066335"/>
    <w:rsid w:val="006A483C"/>
    <w:rsid w:val="00C0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19A5"/>
  <w15:chartTrackingRefBased/>
  <w15:docId w15:val="{3437177C-E029-4B56-BBA7-4D237ABF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4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48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8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483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6A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2024-01-15T13:44:00Z</dcterms:created>
  <dcterms:modified xsi:type="dcterms:W3CDTF">2024-01-15T13:50:00Z</dcterms:modified>
</cp:coreProperties>
</file>