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025B" w14:textId="77777777" w:rsidR="00EA0777" w:rsidRPr="00EA0777" w:rsidRDefault="00EA0777" w:rsidP="00EA07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07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Дрожжи пивные таблетки БАД 500мг упаковка №100</w:t>
      </w:r>
    </w:p>
    <w:p w14:paraId="56DA80AD" w14:textId="656ACB33" w:rsidR="00EA0777" w:rsidRPr="00EA0777" w:rsidRDefault="00EA0777" w:rsidP="00EA0777">
      <w:pPr>
        <w:pStyle w:val="a3"/>
        <w:rPr>
          <w:sz w:val="28"/>
          <w:szCs w:val="28"/>
        </w:rPr>
      </w:pPr>
      <w:bookmarkStart w:id="0" w:name="_GoBack"/>
      <w:r w:rsidRPr="00EA0777">
        <w:rPr>
          <w:sz w:val="28"/>
          <w:szCs w:val="28"/>
        </w:rPr>
        <w:t>Рекомендуется в качестве общеукрепляющего средства.</w:t>
      </w:r>
    </w:p>
    <w:bookmarkEnd w:id="0"/>
    <w:p w14:paraId="4A2E446F" w14:textId="3D5A9387" w:rsidR="00EA0777" w:rsidRPr="00EA0777" w:rsidRDefault="00EA0777" w:rsidP="00EA0777">
      <w:pPr>
        <w:pStyle w:val="a3"/>
        <w:spacing w:before="0" w:beforeAutospacing="0" w:after="0" w:afterAutospacing="0"/>
        <w:rPr>
          <w:sz w:val="28"/>
          <w:szCs w:val="28"/>
        </w:rPr>
      </w:pPr>
      <w:r w:rsidRPr="00EA0777">
        <w:rPr>
          <w:sz w:val="28"/>
          <w:szCs w:val="28"/>
        </w:rPr>
        <w:t>Благодаря большому количеству ценных пищевых веществ пивные дрожжи являют собой проверенное временем средство, используемое для укрепления иммунитета, лучшего усвоения пищи, для устойчивости к переутомлению и стрессу, для улучшения состояния кожи и волос.</w:t>
      </w:r>
    </w:p>
    <w:p w14:paraId="6C042406" w14:textId="77777777" w:rsidR="00EA0777" w:rsidRPr="00EA0777" w:rsidRDefault="00EA0777" w:rsidP="00EA0777">
      <w:pPr>
        <w:pStyle w:val="a3"/>
        <w:spacing w:before="0" w:beforeAutospacing="0" w:after="0" w:afterAutospacing="0"/>
        <w:rPr>
          <w:sz w:val="28"/>
          <w:szCs w:val="28"/>
        </w:rPr>
      </w:pPr>
      <w:r w:rsidRPr="00EA0777">
        <w:rPr>
          <w:sz w:val="28"/>
          <w:szCs w:val="28"/>
        </w:rPr>
        <w:t>Белок, содержащийся в них, отличается высокой усвояемостью. Особую ценность представляют входящие в него незаменимые аминокислоты.</w:t>
      </w:r>
    </w:p>
    <w:p w14:paraId="75E6E1E1" w14:textId="77777777" w:rsidR="00EA0777" w:rsidRPr="00EA0777" w:rsidRDefault="00EA0777" w:rsidP="00EA0777">
      <w:pPr>
        <w:pStyle w:val="a3"/>
        <w:spacing w:before="0" w:beforeAutospacing="0" w:after="0" w:afterAutospacing="0"/>
        <w:rPr>
          <w:sz w:val="28"/>
          <w:szCs w:val="28"/>
        </w:rPr>
      </w:pPr>
      <w:r w:rsidRPr="00EA0777">
        <w:rPr>
          <w:sz w:val="28"/>
          <w:szCs w:val="28"/>
        </w:rPr>
        <w:t>Другие пищевые вещества, содержащиеся в дрожжах не менее важны для организма человека. Это витамины группы В (холин, тиамин, пиридоксин, пантотеновая кислота и фолиевая кислота) и витамины Е, РР, Н, провитамин D и другие, незаменимые жирные кислоты, углеводы, ферменты и большое количество минеральных веществ: кальций, магний, марганец, цинк, железо, фосфор, селен и прочие.</w:t>
      </w:r>
      <w:r w:rsidRPr="00EA0777">
        <w:rPr>
          <w:sz w:val="28"/>
          <w:szCs w:val="28"/>
        </w:rPr>
        <w:br/>
        <w:t>Современные фармацевтические технологии позволяют обогащать (дополнять) пивные дрожжи различными биологически активными веществами, в которых нуждается организм человека и которые не всегда в достаточном количестве он получает с пищей.</w:t>
      </w:r>
    </w:p>
    <w:p w14:paraId="35745D90" w14:textId="77777777" w:rsidR="00EA0777" w:rsidRPr="00EA0777" w:rsidRDefault="00EA0777" w:rsidP="00EA0777">
      <w:pPr>
        <w:pStyle w:val="a3"/>
        <w:spacing w:before="0" w:beforeAutospacing="0" w:after="0" w:afterAutospacing="0"/>
        <w:rPr>
          <w:sz w:val="28"/>
          <w:szCs w:val="28"/>
        </w:rPr>
      </w:pPr>
      <w:r w:rsidRPr="00EA0777">
        <w:rPr>
          <w:sz w:val="28"/>
          <w:szCs w:val="28"/>
        </w:rPr>
        <w:t>Например, микроэлементом селеном, являющимся системным элементом (востребованным всеми без исключения клетками организма), дефицит которого в традиционных продуктах питания считается установленным фактом.</w:t>
      </w:r>
    </w:p>
    <w:p w14:paraId="4C363BA6" w14:textId="77777777" w:rsidR="00EA0777" w:rsidRPr="00EA0777" w:rsidRDefault="00EA0777" w:rsidP="00EA0777">
      <w:pPr>
        <w:pStyle w:val="a3"/>
        <w:spacing w:before="0" w:beforeAutospacing="0" w:after="0" w:afterAutospacing="0"/>
        <w:rPr>
          <w:sz w:val="28"/>
          <w:szCs w:val="28"/>
        </w:rPr>
      </w:pPr>
      <w:r w:rsidRPr="00EA0777">
        <w:rPr>
          <w:sz w:val="28"/>
          <w:szCs w:val="28"/>
        </w:rPr>
        <w:t>Или янтарной кислотой, которая является промежуточным продуктом обмена веществ, представляя ступень в процессе усвоения клетками кислорода, и необходима для производства энергии в организме.</w:t>
      </w:r>
    </w:p>
    <w:p w14:paraId="579B1D14" w14:textId="4199C016" w:rsidR="00EA0777" w:rsidRDefault="00EA0777" w:rsidP="00EA0777">
      <w:pPr>
        <w:pStyle w:val="a3"/>
        <w:spacing w:before="0" w:beforeAutospacing="0" w:after="0" w:afterAutospacing="0"/>
        <w:rPr>
          <w:sz w:val="28"/>
          <w:szCs w:val="28"/>
        </w:rPr>
      </w:pPr>
      <w:r w:rsidRPr="00EA0777">
        <w:rPr>
          <w:sz w:val="28"/>
          <w:szCs w:val="28"/>
        </w:rPr>
        <w:t>А также многими другими, не менее важными и необходимыми.</w:t>
      </w:r>
    </w:p>
    <w:p w14:paraId="426AE203" w14:textId="77777777" w:rsidR="00EA0777" w:rsidRPr="00EA0777" w:rsidRDefault="00EA0777" w:rsidP="00EA077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A11688D" w14:textId="125529B1" w:rsidR="00B23967" w:rsidRDefault="00EA0777" w:rsidP="00EA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77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EA07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0777">
        <w:rPr>
          <w:rFonts w:ascii="Times New Roman" w:hAnsi="Times New Roman" w:cs="Times New Roman"/>
          <w:sz w:val="28"/>
          <w:szCs w:val="28"/>
        </w:rPr>
        <w:t>ндивидуальная непереносимость компонентов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D266B" w14:textId="77777777" w:rsidR="00EA0777" w:rsidRPr="00EA0777" w:rsidRDefault="00EA0777" w:rsidP="00EA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E6FD2" w14:textId="56FD9708" w:rsidR="00EA0777" w:rsidRPr="00EA0777" w:rsidRDefault="00EA0777" w:rsidP="00EA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77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Pr="00EA07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0777">
        <w:rPr>
          <w:rFonts w:ascii="Times New Roman" w:hAnsi="Times New Roman" w:cs="Times New Roman"/>
          <w:sz w:val="28"/>
          <w:szCs w:val="28"/>
        </w:rPr>
        <w:t xml:space="preserve"> защищенном от света и влаги месте, при температуре не выше 25 0С и относительной влажности не выше 80%.</w:t>
      </w:r>
    </w:p>
    <w:sectPr w:rsidR="00EA0777" w:rsidRPr="00EA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74"/>
    <w:rsid w:val="00B23967"/>
    <w:rsid w:val="00E32B74"/>
    <w:rsid w:val="00E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6EF"/>
  <w15:chartTrackingRefBased/>
  <w15:docId w15:val="{1BA6208B-1634-4C95-A86A-5F34DDA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2023-12-20T05:34:00Z</dcterms:created>
  <dcterms:modified xsi:type="dcterms:W3CDTF">2023-12-20T05:38:00Z</dcterms:modified>
</cp:coreProperties>
</file>