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D8B6" w14:textId="1184EAA7" w:rsidR="00F20C10" w:rsidRPr="00F20C10" w:rsidRDefault="00F20C10" w:rsidP="00F20C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F20C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Молочко после загара FAMILY COSMETICS для всей семьи 150мл</w:t>
      </w:r>
    </w:p>
    <w:p w14:paraId="5DE9F1F6" w14:textId="2F77B820" w:rsidR="006A0C8D" w:rsidRDefault="00F20C10" w:rsidP="00F20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7893845"/>
      <w:r w:rsidRPr="00F20C10">
        <w:rPr>
          <w:rFonts w:ascii="Times New Roman" w:hAnsi="Times New Roman" w:cs="Times New Roman"/>
          <w:sz w:val="28"/>
          <w:szCs w:val="28"/>
        </w:rPr>
        <w:t>Мгновенно успокаивает и интенсивно увлажняет кожу, восстанавливает ее после пребывания на солнце, возвращает коже нежность. Сочетание эффективных компонентов помогает снять раздражение и дарит коже ощущение абсолютного комфорта. Молочко легко распределяется и ложится на кожу, хорошо впитывается, не оставляет ощущения липкости.</w:t>
      </w:r>
    </w:p>
    <w:bookmarkEnd w:id="0"/>
    <w:p w14:paraId="39636F07" w14:textId="77777777" w:rsidR="00F20C10" w:rsidRPr="00F20C10" w:rsidRDefault="00F20C10" w:rsidP="00F20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72438" w14:textId="77777777" w:rsidR="00F20C10" w:rsidRDefault="00F20C10" w:rsidP="00F20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0C1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F20C10">
        <w:rPr>
          <w:rFonts w:ascii="Times New Roman" w:hAnsi="Times New Roman" w:cs="Times New Roman"/>
          <w:sz w:val="28"/>
          <w:szCs w:val="28"/>
        </w:rPr>
        <w:t xml:space="preserve">: </w:t>
      </w:r>
      <w:r w:rsidRPr="00F20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нанесите </w:t>
      </w:r>
      <w:r w:rsidRPr="00F20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необходимое количество средства на кожу сразу после загара. Оставьте до полного впитывания. Только для наружного применения. Не используйте для области вокруг глаз. Меры предосторожности: не наносить на поврежденную кожу. При попадании средства в глаза обильно промыть проточной водой. </w:t>
      </w:r>
    </w:p>
    <w:p w14:paraId="5E772D97" w14:textId="77777777" w:rsidR="00F20C10" w:rsidRDefault="00F20C10" w:rsidP="00F20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A7739A" w14:textId="52353676" w:rsidR="00F20C10" w:rsidRDefault="00F20C10" w:rsidP="00F20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0C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Противопоказания</w:t>
      </w:r>
      <w:r w:rsidRPr="00F20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индивидуальная непереносимость компонентов средства.</w:t>
      </w:r>
    </w:p>
    <w:p w14:paraId="6832DA4A" w14:textId="77777777" w:rsidR="00F20C10" w:rsidRPr="00F20C10" w:rsidRDefault="00F20C10" w:rsidP="00F20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A8A236" w14:textId="3A03F4E0" w:rsidR="00F20C10" w:rsidRPr="00F20C10" w:rsidRDefault="00F20C10" w:rsidP="00F20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C1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20C10">
        <w:rPr>
          <w:rFonts w:ascii="Times New Roman" w:hAnsi="Times New Roman" w:cs="Times New Roman"/>
          <w:sz w:val="28"/>
          <w:szCs w:val="28"/>
        </w:rPr>
        <w:t xml:space="preserve">: </w:t>
      </w:r>
      <w:r w:rsidRPr="00F20C10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Soja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Allantoin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Тocopheryl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Ceteareth-20,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Xantan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C10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F20C10">
        <w:rPr>
          <w:rFonts w:ascii="Times New Roman" w:hAnsi="Times New Roman" w:cs="Times New Roman"/>
          <w:sz w:val="28"/>
          <w:szCs w:val="28"/>
        </w:rPr>
        <w:t>.</w:t>
      </w:r>
    </w:p>
    <w:sectPr w:rsidR="00F20C10" w:rsidRPr="00F2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F9"/>
    <w:rsid w:val="002D5CF3"/>
    <w:rsid w:val="006A0C8D"/>
    <w:rsid w:val="00F20C10"/>
    <w:rsid w:val="00F3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6FD4"/>
  <w15:chartTrackingRefBased/>
  <w15:docId w15:val="{92B4A443-4FDB-4793-94C6-80CA5C0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2024-05-29T13:47:00Z</dcterms:created>
  <dcterms:modified xsi:type="dcterms:W3CDTF">2024-05-29T13:50:00Z</dcterms:modified>
</cp:coreProperties>
</file>