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D74C1" w14:textId="77777777" w:rsidR="007566E4" w:rsidRDefault="007566E4">
      <w:pPr>
        <w:rPr>
          <w:rFonts w:ascii="Times New Roman" w:hAnsi="Times New Roman" w:cs="Times New Roman"/>
          <w:sz w:val="28"/>
          <w:szCs w:val="28"/>
        </w:rPr>
      </w:pPr>
      <w:r w:rsidRPr="007566E4">
        <w:rPr>
          <w:rFonts w:ascii="Times New Roman" w:hAnsi="Times New Roman" w:cs="Times New Roman"/>
          <w:sz w:val="28"/>
          <w:szCs w:val="28"/>
        </w:rPr>
        <w:t xml:space="preserve">Мягкая щетина способствует деликатному массажу дёсен, качественно и мягко удаляет зубной налёт и очищает промежутки между зубами </w:t>
      </w:r>
    </w:p>
    <w:p w14:paraId="57D16BE5" w14:textId="77777777" w:rsidR="007566E4" w:rsidRDefault="007566E4">
      <w:pPr>
        <w:rPr>
          <w:rFonts w:ascii="Times New Roman" w:hAnsi="Times New Roman" w:cs="Times New Roman"/>
          <w:sz w:val="28"/>
          <w:szCs w:val="28"/>
        </w:rPr>
      </w:pPr>
      <w:r w:rsidRPr="007566E4">
        <w:rPr>
          <w:rFonts w:ascii="Times New Roman" w:hAnsi="Times New Roman" w:cs="Times New Roman"/>
          <w:sz w:val="28"/>
          <w:szCs w:val="28"/>
        </w:rPr>
        <w:t xml:space="preserve">• Утончённые края щетинок обеспечивает бережный уход за нежными дёснами и эмалью зубов </w:t>
      </w:r>
    </w:p>
    <w:p w14:paraId="45148C4A" w14:textId="5764F9D6" w:rsidR="007566E4" w:rsidRDefault="007566E4">
      <w:pPr>
        <w:rPr>
          <w:rFonts w:ascii="Times New Roman" w:hAnsi="Times New Roman" w:cs="Times New Roman"/>
          <w:sz w:val="28"/>
          <w:szCs w:val="28"/>
        </w:rPr>
      </w:pPr>
      <w:r w:rsidRPr="007566E4">
        <w:rPr>
          <w:rFonts w:ascii="Times New Roman" w:hAnsi="Times New Roman" w:cs="Times New Roman"/>
          <w:sz w:val="28"/>
          <w:szCs w:val="28"/>
        </w:rPr>
        <w:t xml:space="preserve">• Удобная ручка разработана для безопасности малышей и удобна для родителей </w:t>
      </w:r>
    </w:p>
    <w:p w14:paraId="5F8DC922" w14:textId="77777777" w:rsidR="007566E4" w:rsidRDefault="007566E4">
      <w:pPr>
        <w:rPr>
          <w:rFonts w:ascii="Times New Roman" w:hAnsi="Times New Roman" w:cs="Times New Roman"/>
          <w:sz w:val="28"/>
          <w:szCs w:val="28"/>
        </w:rPr>
      </w:pPr>
      <w:r w:rsidRPr="007566E4">
        <w:rPr>
          <w:rFonts w:ascii="Times New Roman" w:hAnsi="Times New Roman" w:cs="Times New Roman"/>
          <w:sz w:val="28"/>
          <w:szCs w:val="28"/>
        </w:rPr>
        <w:t xml:space="preserve">• Стоматологи и гигиенисты рекомендуют менять зубную щётку один раз в три месяца </w:t>
      </w:r>
    </w:p>
    <w:p w14:paraId="46DAD1D9" w14:textId="77777777" w:rsidR="007566E4" w:rsidRDefault="007566E4">
      <w:pPr>
        <w:rPr>
          <w:rFonts w:ascii="Times New Roman" w:hAnsi="Times New Roman" w:cs="Times New Roman"/>
          <w:sz w:val="28"/>
          <w:szCs w:val="28"/>
        </w:rPr>
      </w:pPr>
      <w:r w:rsidRPr="007566E4">
        <w:rPr>
          <w:rFonts w:ascii="Times New Roman" w:hAnsi="Times New Roman" w:cs="Times New Roman"/>
          <w:sz w:val="28"/>
          <w:szCs w:val="28"/>
        </w:rPr>
        <w:t xml:space="preserve">• Во время использования хранить щётку в вертикальном положении рабочей частью вверх </w:t>
      </w:r>
    </w:p>
    <w:p w14:paraId="3BC4AD12" w14:textId="5D6A01FB" w:rsidR="006A0C8D" w:rsidRPr="007566E4" w:rsidRDefault="007566E4">
      <w:pPr>
        <w:rPr>
          <w:rFonts w:ascii="Times New Roman" w:hAnsi="Times New Roman" w:cs="Times New Roman"/>
          <w:sz w:val="28"/>
          <w:szCs w:val="28"/>
        </w:rPr>
      </w:pPr>
      <w:r w:rsidRPr="007566E4">
        <w:rPr>
          <w:rFonts w:ascii="Times New Roman" w:hAnsi="Times New Roman" w:cs="Times New Roman"/>
          <w:sz w:val="28"/>
          <w:szCs w:val="28"/>
        </w:rPr>
        <w:t>• Перед использованием новую щётку промыть в тёплой воде</w:t>
      </w:r>
    </w:p>
    <w:p w14:paraId="74E56BE7" w14:textId="77777777" w:rsidR="007566E4" w:rsidRDefault="007566E4"/>
    <w:sectPr w:rsidR="0075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AC"/>
    <w:rsid w:val="002D5CF3"/>
    <w:rsid w:val="00306FAC"/>
    <w:rsid w:val="006A0C8D"/>
    <w:rsid w:val="0075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CB3A"/>
  <w15:chartTrackingRefBased/>
  <w15:docId w15:val="{771CEB5C-7206-42B1-B484-59255C8A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2024-09-10T05:55:00Z</dcterms:created>
  <dcterms:modified xsi:type="dcterms:W3CDTF">2024-09-10T05:56:00Z</dcterms:modified>
</cp:coreProperties>
</file>