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kern w:val="2"/>
          <w:lang w:eastAsia="ru-RU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Вагилак Проледи капсулы БАД упаковка №15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sz w:val="28"/>
          <w:szCs w:val="28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Рекомендуется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в качестве биологически активной добавки к пище - источника пробиотических микроорганизмов (лактобактерий). Входящие в состав лактобактерии способствуют восстановлению и поддержанию вагинальной микрофлоры.</w:t>
        <w:br/>
        <w:br/>
        <w:t>Бактерии Lactobacillus rhamnosus GR-1 и Lactobacillus reuteri RC-14 стимулируют иммунную систему, восстанавливают естественную слабокислую среду во влагалище (рН 3,8-4,5) и повышают устойчивость слизистой к воздействию патогенных микроорганизмов.</w:t>
        <w:br/>
        <w:br/>
        <w:t>Суммарное количество лактобактерий не менее 10*9 КОЕ /капс.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Рекомендации по применению: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девочкам с 10 лет по 2 капсулы 1 раз в день запивая достаточным количеством воды. Продолжительность приема 1 месяц, после консультации с врачом может быть продлена. Перед применением рекомендуется проконсультироваться с врачом/ с врачом-педиатром. Перед применением при беременности и в период грудного вскармливания также необходимо проконсультироваться с врачом.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Противопоказания: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Индивидуальная непереносимость компонентов продукта.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Условия хранения: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Хранить в недоступном для детей месте, при температуре от 2°С до 8°С. После первого вскрытия упаковки хранить при температуре не выше 25°С в течение 15 дней. 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LibreOffice/7.3.5.2$Windows_X86_64 LibreOffice_project/184fe81b8c8c30d8b5082578aee2fed2ea847c01</Application>
  <AppVersion>15.0000</AppVersion>
  <Pages>1</Pages>
  <Words>148</Words>
  <Characters>1060</Characters>
  <CharactersWithSpaces>1212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2026-01-29T15:18:04Z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