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8397" w14:textId="77777777" w:rsidR="003F77D5" w:rsidRPr="003F77D5" w:rsidRDefault="003F77D5" w:rsidP="003F77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Присыпка детская "Череда"</w:t>
      </w:r>
    </w:p>
    <w:p w14:paraId="296715EC" w14:textId="08CF93D2" w:rsidR="003F77D5" w:rsidRPr="003F77D5" w:rsidRDefault="003F77D5" w:rsidP="003F77D5">
      <w:pPr>
        <w:pStyle w:val="a3"/>
        <w:spacing w:before="0" w:beforeAutospacing="0" w:after="0" w:afterAutospacing="0"/>
        <w:rPr>
          <w:sz w:val="28"/>
          <w:szCs w:val="28"/>
        </w:rPr>
      </w:pPr>
      <w:r w:rsidRPr="003F77D5">
        <w:rPr>
          <w:sz w:val="28"/>
          <w:szCs w:val="28"/>
        </w:rPr>
        <w:t>Присыпка детская "Череда" - идеальное эффективное средство для ухода за кожей детей и взрослых. Благодаря содержанию натуральных компонентов, оно образует на коже естественный защитный барьер, не препятствующий её "дыханию". Содержит экстракт череды, который включает в себя провитамин А, соли железа, хрома, меди и другие микроэлементы. Прекрасно подходит для ежедневного ухода. Не содержит красителей и консервантов.</w:t>
      </w:r>
    </w:p>
    <w:p w14:paraId="72C0D593" w14:textId="77777777" w:rsidR="003F77D5" w:rsidRPr="003F77D5" w:rsidRDefault="003F77D5" w:rsidP="003F77D5">
      <w:pPr>
        <w:pStyle w:val="a3"/>
        <w:spacing w:before="0" w:beforeAutospacing="0" w:after="0" w:afterAutospacing="0"/>
        <w:rPr>
          <w:sz w:val="28"/>
          <w:szCs w:val="28"/>
        </w:rPr>
      </w:pPr>
      <w:r w:rsidRPr="003F77D5">
        <w:rPr>
          <w:sz w:val="28"/>
          <w:szCs w:val="28"/>
        </w:rPr>
        <w:t>Способ применения: небольшое количество присыпки нанести на ладонь, растереть, слегка припудрить и нанести на область опрелости или раздражения. Предварительно подсушить кожу малыша.</w:t>
      </w:r>
    </w:p>
    <w:p w14:paraId="1D904BB1" w14:textId="77777777" w:rsidR="004D2ECF" w:rsidRDefault="004D2ECF">
      <w:bookmarkStart w:id="0" w:name="_GoBack"/>
      <w:bookmarkEnd w:id="0"/>
    </w:p>
    <w:sectPr w:rsidR="004D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B"/>
    <w:rsid w:val="003F77D5"/>
    <w:rsid w:val="004D2ECF"/>
    <w:rsid w:val="00B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563F"/>
  <w15:chartTrackingRefBased/>
  <w15:docId w15:val="{A2ED6968-6DD7-4873-84CB-355F23C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2022-08-18T09:56:00Z</dcterms:created>
  <dcterms:modified xsi:type="dcterms:W3CDTF">2022-08-18T09:56:00Z</dcterms:modified>
</cp:coreProperties>
</file>