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2D2D" w14:textId="220B4461" w:rsidR="005F58C0" w:rsidRPr="00B06D55" w:rsidRDefault="00B06D55" w:rsidP="00B06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D55">
        <w:rPr>
          <w:rFonts w:ascii="Times New Roman" w:hAnsi="Times New Roman" w:cs="Times New Roman"/>
          <w:b/>
          <w:bCs/>
          <w:sz w:val="32"/>
          <w:szCs w:val="32"/>
        </w:rPr>
        <w:t>Масло репейное 100мл.</w:t>
      </w:r>
    </w:p>
    <w:p w14:paraId="7653A381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Подходит для всех типов волос. Способствует их росту, а </w:t>
      </w:r>
      <w:proofErr w:type="gramStart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 же</w:t>
      </w:r>
      <w:proofErr w:type="gramEnd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уменьшает их выпадение. Содержит огромное количество полезных веществ, которые необходимы для волос и кожи головы. В составе масла содержаться витамины А, Е, С, РР. Известно, что витамин Е, способствует лучшему кровообращению в коже головы, что значительно улучшает состояние волос. Витамин А контролирует жировой обмен, поэтому его недостаток может обернуться перхотью, ломкостью и выпадением волос. Задачей витамина РР является укрепление, поскольку он поддерживает кожный покров и волосы в норме. Его действие во многом схоже с действием витаминов группы В. Витамин С, является универсальным и одинаково нужным всему организму. Он контролирует такую важную функц</w:t>
      </w:r>
      <w:bookmarkStart w:id="0" w:name="_GoBack"/>
      <w:bookmarkEnd w:id="0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ию, как окислительно-восстановительная, что не может не отражаться на состоянии локонов.</w:t>
      </w:r>
    </w:p>
    <w:p w14:paraId="01B47537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Также в состав репейного масла входит ряд важных минеральных веществ, для роста и укрепления волос </w:t>
      </w:r>
      <w:proofErr w:type="gramStart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цинк, железо, марганец, медь, бор и другие. Если локонам не хватает железа, они становятся тусклыми, могут начать сечься. При нехватке цинка замедляется рост </w:t>
      </w:r>
      <w:proofErr w:type="gramStart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волос(</w:t>
      </w:r>
      <w:proofErr w:type="gramEnd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 и при недостаточном количестве марганца в организме). Кроме того, репейное масло содержит жирные ненасыщенные кислоты, инулин. Это лишь малая часть тех полезных веществ, которые находятся в репейном масле. </w:t>
      </w:r>
    </w:p>
    <w:p w14:paraId="03018172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Регулярное применение репейного масла сделает ваши волосы блестящими и здоровыми. </w:t>
      </w:r>
    </w:p>
    <w:p w14:paraId="6BCFAA50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Применяется для ухода за ногтями. Репейное масло укрепляет ногтевую пластинку, улучшает рост ногтей, является хорошей защитой от грибковой инфекции. Также оно эффективно против ломкости и расслоения, является хорошим средством для размягчения кутикулы. </w:t>
      </w:r>
    </w:p>
    <w:p w14:paraId="18C59CDF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репейное масло прекрасно подходит для ухода за ресницами. Благодаря ему они становятся более густыми, хорошо растут и меньше выпадают. </w:t>
      </w:r>
    </w:p>
    <w:p w14:paraId="701FD2E0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Полезные свойства масла:</w:t>
      </w:r>
    </w:p>
    <w:p w14:paraId="0FE9E09A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питает и укрепляет корни волос; </w:t>
      </w:r>
    </w:p>
    <w:p w14:paraId="1A5A25ED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регулирует работу сальных желез кожи головы; </w:t>
      </w:r>
    </w:p>
    <w:p w14:paraId="0F6DAE7F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устраняет </w:t>
      </w:r>
      <w:proofErr w:type="spellStart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посеченость</w:t>
      </w:r>
      <w:proofErr w:type="spellEnd"/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волос и придает живой блеск; </w:t>
      </w:r>
    </w:p>
    <w:p w14:paraId="7DCBF6DB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 укрепляет ногти.</w:t>
      </w:r>
    </w:p>
    <w:p w14:paraId="14CA1CA8" w14:textId="77777777" w:rsidR="00B06D55" w:rsidRPr="00B06D55" w:rsidRDefault="00B06D55" w:rsidP="00B0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</w:p>
    <w:p w14:paraId="28BA1E7E" w14:textId="77777777" w:rsidR="00B06D55" w:rsidRPr="00B06D55" w:rsidRDefault="00B06D55" w:rsidP="00B0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волос:</w:t>
      </w: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репейное масло (тёплое) нанести на корни волос, через 20-30 минут волосы промыть шампунем. Процедуру повторять 1-2 раза в неделю. Не допускать попадания в глаза. В случае попадания, промыть большим количеством воды.</w:t>
      </w:r>
    </w:p>
    <w:p w14:paraId="073089DD" w14:textId="77777777" w:rsidR="00B06D55" w:rsidRPr="00B06D55" w:rsidRDefault="00B06D55" w:rsidP="00B0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ресниц:</w:t>
      </w: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аккуратно распределите небольшое количество масла с помощью ватного диска либо же старой щеточкой от туши и оставьте на несколько часов, затем удалите излишки. Повторяйте процедуру ежедневно в течение полумесяца.</w:t>
      </w:r>
    </w:p>
    <w:p w14:paraId="6C259EB3" w14:textId="77777777" w:rsidR="00B06D55" w:rsidRPr="00B06D55" w:rsidRDefault="00B06D55" w:rsidP="00B06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Для ногтей:</w:t>
      </w:r>
      <w:r w:rsidRPr="00B06D5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втирать кутикулу и ногтевую пластинку 2-3 раза в день до полного выздоровления ногтей. Ванночку из репейного масла можно включить в программу вашего еженедельного маникюра.</w:t>
      </w:r>
    </w:p>
    <w:p w14:paraId="254AF630" w14:textId="77777777" w:rsidR="00B06D55" w:rsidRDefault="00B06D55"/>
    <w:sectPr w:rsidR="00B0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C"/>
    <w:rsid w:val="005F58C0"/>
    <w:rsid w:val="00AA57AC"/>
    <w:rsid w:val="00B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1B7"/>
  <w15:chartTrackingRefBased/>
  <w15:docId w15:val="{428B8C44-3695-4115-B126-F38EAAA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2022-08-17T09:27:00Z</dcterms:created>
  <dcterms:modified xsi:type="dcterms:W3CDTF">2022-08-17T09:28:00Z</dcterms:modified>
</cp:coreProperties>
</file>