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5A1F" w14:textId="50B2B583" w:rsidR="00C232A5" w:rsidRPr="00C232A5" w:rsidRDefault="00C232A5" w:rsidP="00C232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 МАРТА Интенсив-уход с Д-</w:t>
      </w:r>
      <w:proofErr w:type="spellStart"/>
      <w:r w:rsidRPr="00C2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пантенолом</w:t>
      </w:r>
      <w:proofErr w:type="spellEnd"/>
      <w:r w:rsidRPr="00C2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рук и ногтей 125г</w:t>
      </w:r>
    </w:p>
    <w:p w14:paraId="10EF94D2" w14:textId="50B6952B" w:rsidR="00C232A5" w:rsidRPr="00C232A5" w:rsidRDefault="00C232A5" w:rsidP="00C232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C2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C2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C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14:paraId="2B686FF4" w14:textId="76EC0C90" w:rsidR="00C232A5" w:rsidRPr="00C232A5" w:rsidRDefault="00C232A5" w:rsidP="00C232A5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232A5">
        <w:rPr>
          <w:sz w:val="28"/>
          <w:szCs w:val="28"/>
        </w:rPr>
        <w:t>Описание</w:t>
      </w:r>
      <w:r w:rsidRPr="00C232A5">
        <w:rPr>
          <w:sz w:val="28"/>
          <w:szCs w:val="28"/>
        </w:rPr>
        <w:t xml:space="preserve">. </w:t>
      </w:r>
      <w:r w:rsidRPr="00C232A5">
        <w:rPr>
          <w:b w:val="0"/>
          <w:bCs w:val="0"/>
          <w:sz w:val="28"/>
          <w:szCs w:val="28"/>
        </w:rPr>
        <w:t>Основанный на натуральных активных компонентах, крем проникает в слои кожи, насыщая клетки живительной влагой и питательными веществами. Сложная формула средства не дает влаге преждевременно покидать клетки. При этом рельеф кожи разглаживается и выравнивается. При регулярном использовании крема становится нежной, мягкой, эластичной и упругой и лучше сопротивляется возрастным изменениям и негативному влиянию окружающей среды.</w:t>
      </w:r>
    </w:p>
    <w:p w14:paraId="6FA525AC" w14:textId="77777777" w:rsidR="00375DD7" w:rsidRDefault="00375DD7">
      <w:bookmarkStart w:id="0" w:name="_GoBack"/>
      <w:bookmarkEnd w:id="0"/>
    </w:p>
    <w:sectPr w:rsidR="0037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1"/>
    <w:rsid w:val="00375DD7"/>
    <w:rsid w:val="00A2683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0831"/>
  <w15:chartTrackingRefBased/>
  <w15:docId w15:val="{DC248A3B-0568-4B69-AB73-F491444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3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3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llapsabletext">
    <w:name w:val="collapsable__text"/>
    <w:basedOn w:val="a"/>
    <w:rsid w:val="00C2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2022-08-11T12:38:00Z</dcterms:created>
  <dcterms:modified xsi:type="dcterms:W3CDTF">2022-08-11T12:40:00Z</dcterms:modified>
</cp:coreProperties>
</file>