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Цепочка БУСИНКА для пустышки с прищепкой арт1704</w:t>
      </w:r>
      <w:bookmarkStart w:id="0" w:name="_GoBack"/>
      <w:bookmarkEnd w:id="0"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Описание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Цепочка "Бусинка" предназначена для предотвращения загрязнения или потери пустышки Вашего малыша. Пустышка пристегивается к большому кольцу-замку и затем прикрепляется прищепкой к нагруднику или одежде ребенка. Цепочка не должна располагаться вокруг шеи ребенка во избежание несчастного случая.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Характеристики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Размер упаковки - 150x50x30 мм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Материал - пластик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Цвет - в ассортименте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Вес - 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u w:val="single"/>
          </w:rPr>
          <w:t>9 г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Вид - держатель для сосок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1c07c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c07c4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DefaultParagraphFont"/>
    <w:uiPriority w:val="99"/>
    <w:semiHidden/>
    <w:unhideWhenUsed/>
    <w:rsid w:val="001c07c4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y-shop.ru/shop/product/4430734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LibreOffice/6.4.5.2$Windows_X86_64 LibreOffice_project/a726b36747cf2001e06b58ad5db1aa3a9a1872d6</Application>
  <Pages>1</Pages>
  <Words>66</Words>
  <Characters>410</Characters>
  <CharactersWithSpaces>467</CharactersWithSpaces>
  <Paragraphs>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2021-11-25T05:36:00Z</dcterms:created>
  <dc:creator>RePack by Diakov</dc:creator>
  <dc:description/>
  <dc:language>ru-RU</dc:language>
  <cp:lastModifiedBy/>
  <dcterms:modified xsi:type="dcterms:W3CDTF">2021-12-02T14:24:11Z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