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28"/>
        </w:rPr>
        <w:t>Цепочка БУСИНКА для пустышки с прищепкой арт1020</w:t>
      </w:r>
    </w:p>
    <w:p>
      <w:pPr>
        <w:pStyle w:val="Normal"/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Пустышка с прищепкой на цепочке незаменима на прогулках: она не пачкается и не теряется. </w:t>
        <w:br/>
        <w:t>С помощью клипсы пустышка крепится на одежду ребенка.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Идеально подходит для прогулок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Прочно крепится к одежде ребенка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  </w:t>
      </w:r>
      <w:r>
        <w:rPr>
          <w:rFonts w:cs="Times New Roman" w:ascii="Times New Roman" w:hAnsi="Times New Roman"/>
          <w:sz w:val="28"/>
          <w:szCs w:val="28"/>
        </w:rPr>
        <w:t>Предохраняет пустышку от случайного падения и загрязнения</w:t>
        <w:br/>
        <w:br/>
        <w:t>Материал: безопасный пластик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Характеристики: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Страна изготовления - Китай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Материал - пластик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Тип - клипса-держатель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 - для мальчика, для девочки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1</Pages>
  <Words>72</Words>
  <Characters>403</Characters>
  <CharactersWithSpaces>466</CharactersWithSpaces>
  <Paragraphs>10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2021-11-25T05:30:00Z</dcterms:created>
  <dc:creator>RePack by Diakov</dc:creator>
  <dc:description/>
  <dc:language>ru-RU</dc:language>
  <cp:lastModifiedBy/>
  <dcterms:modified xsi:type="dcterms:W3CDTF">2021-12-02T14:23:13Z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