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CD99" w14:textId="498D341C" w:rsidR="00A7037D" w:rsidRPr="00E00416" w:rsidRDefault="00E00416" w:rsidP="00E004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416">
        <w:rPr>
          <w:rFonts w:ascii="Times New Roman" w:hAnsi="Times New Roman" w:cs="Times New Roman"/>
          <w:b/>
          <w:bCs/>
          <w:sz w:val="32"/>
          <w:szCs w:val="32"/>
        </w:rPr>
        <w:t>Масло репейное с красным перцем 100мл.</w:t>
      </w:r>
    </w:p>
    <w:p w14:paraId="4493A7F0" w14:textId="7789381C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color w:val="363636"/>
          <w:sz w:val="28"/>
          <w:szCs w:val="28"/>
        </w:rPr>
        <w:t xml:space="preserve">Подходит для всех типов волос. Способствует их росту, а </w:t>
      </w:r>
      <w:bookmarkStart w:id="0" w:name="_GoBack"/>
      <w:bookmarkEnd w:id="0"/>
      <w:r w:rsidR="00B46C90" w:rsidRPr="00E00416">
        <w:rPr>
          <w:color w:val="363636"/>
          <w:sz w:val="28"/>
          <w:szCs w:val="28"/>
        </w:rPr>
        <w:t>также</w:t>
      </w:r>
      <w:r w:rsidRPr="00E00416">
        <w:rPr>
          <w:color w:val="363636"/>
          <w:sz w:val="28"/>
          <w:szCs w:val="28"/>
        </w:rPr>
        <w:t xml:space="preserve"> уменьшает их выпадение. Содержит огромное количество полезных веществ, которые необходимы для волос и кожи головы. В составе масла содержаться витамины А, Е, С, РР. Известно, что витамин Е, способствует лучшему кровообращению в коже головы, что значительно улучшает состояние волос. Витамин А контролирует жировой обмен, поэтому его недостаток может обернуться перхотью, ломкостью и выпадением волос. Задачей витамина РР является укрепление, поскольку он поддерживает кожный покров и волосы в норме. Его действие во многом схоже с действием витаминов группы В. Витамин С, является универсальным и одинаково нужным всему организму. Он контролирует такую важную функцию, как окислительно-восстановительная, что не может не отражаться на состоянии локонов.</w:t>
      </w:r>
    </w:p>
    <w:p w14:paraId="6F9E8CA8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color w:val="363636"/>
          <w:sz w:val="28"/>
          <w:szCs w:val="28"/>
        </w:rPr>
        <w:t xml:space="preserve">Также в состав репейного масла входит ряд важных минеральных веществ, для роста и укрепления волос </w:t>
      </w:r>
      <w:proofErr w:type="gramStart"/>
      <w:r w:rsidRPr="00E00416">
        <w:rPr>
          <w:color w:val="363636"/>
          <w:sz w:val="28"/>
          <w:szCs w:val="28"/>
        </w:rPr>
        <w:t>- это</w:t>
      </w:r>
      <w:proofErr w:type="gramEnd"/>
      <w:r w:rsidRPr="00E00416">
        <w:rPr>
          <w:color w:val="363636"/>
          <w:sz w:val="28"/>
          <w:szCs w:val="28"/>
        </w:rPr>
        <w:t xml:space="preserve"> цинк, железо, марганец, медь, бор и другие. Если локонам не хватает железа, они становятся тусклыми, могут начать сечься. При нехватке цинка замедляется рост </w:t>
      </w:r>
      <w:proofErr w:type="gramStart"/>
      <w:r w:rsidRPr="00E00416">
        <w:rPr>
          <w:color w:val="363636"/>
          <w:sz w:val="28"/>
          <w:szCs w:val="28"/>
        </w:rPr>
        <w:t>волос(</w:t>
      </w:r>
      <w:proofErr w:type="gramEnd"/>
      <w:r w:rsidRPr="00E00416">
        <w:rPr>
          <w:color w:val="363636"/>
          <w:sz w:val="28"/>
          <w:szCs w:val="28"/>
        </w:rPr>
        <w:t xml:space="preserve">как и при недостаточном количестве марганца в организме). Кроме того, репейное масло содержит жирные ненасыщенные кислоты, инулин. Это лишь малая часть тех полезных веществ, которые находятся в репейном масле. </w:t>
      </w:r>
    </w:p>
    <w:p w14:paraId="30870D81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color w:val="363636"/>
          <w:sz w:val="28"/>
          <w:szCs w:val="28"/>
        </w:rPr>
        <w:t xml:space="preserve">Регулярное применение репейного масла сделает ваши волосы блестящими и здоровыми. </w:t>
      </w:r>
    </w:p>
    <w:p w14:paraId="481DED19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color w:val="363636"/>
          <w:sz w:val="28"/>
          <w:szCs w:val="28"/>
        </w:rPr>
        <w:t xml:space="preserve">Применяется для ухода за ногтями. Репейное масло укрепляет ногтевую пластинку, улучшает рост ногтей, является хорошей защитой от грибковой инфекции. Также оно эффективно против ломкости и расслоения, является хорошим средством для размягчения кутикулы. </w:t>
      </w:r>
    </w:p>
    <w:p w14:paraId="3F1DACC0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color w:val="363636"/>
          <w:sz w:val="28"/>
          <w:szCs w:val="28"/>
        </w:rPr>
        <w:t>Также репейное масло прекрасно подходит для ухода за ресницами. Благодаря ему они становятся более густыми, хорошо растут и меньше выпадают. </w:t>
      </w:r>
    </w:p>
    <w:p w14:paraId="70792554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b/>
          <w:bCs/>
          <w:color w:val="363636"/>
          <w:sz w:val="28"/>
          <w:szCs w:val="28"/>
        </w:rPr>
        <w:t>Красный перец</w:t>
      </w:r>
      <w:r w:rsidRPr="00E00416">
        <w:rPr>
          <w:color w:val="363636"/>
          <w:sz w:val="28"/>
          <w:szCs w:val="28"/>
        </w:rPr>
        <w:t xml:space="preserve"> - усиливает приток крови к коже головы и питает фолликулы – волосяные луковицы, за счет чего волосы получают больше питательных веществ, начинают лучше расти, становятся сильными, блестящими и шелковистыми – улучшается их структура.</w:t>
      </w:r>
    </w:p>
    <w:p w14:paraId="7299F0B6" w14:textId="77777777" w:rsidR="00E00416" w:rsidRPr="00E00416" w:rsidRDefault="00E00416" w:rsidP="00E004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0416">
        <w:rPr>
          <w:b/>
          <w:bCs/>
          <w:color w:val="363636"/>
          <w:sz w:val="28"/>
          <w:szCs w:val="28"/>
        </w:rPr>
        <w:t>Полезные свойства масла:</w:t>
      </w:r>
    </w:p>
    <w:p w14:paraId="16B47739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color w:val="363636"/>
          <w:sz w:val="28"/>
          <w:szCs w:val="28"/>
        </w:rPr>
        <w:t xml:space="preserve">– питает и укрепляет корни волос; </w:t>
      </w:r>
    </w:p>
    <w:p w14:paraId="244E77FC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color w:val="363636"/>
          <w:sz w:val="28"/>
          <w:szCs w:val="28"/>
        </w:rPr>
        <w:t xml:space="preserve">– регулирует работу сальных желез кожи головы; </w:t>
      </w:r>
    </w:p>
    <w:p w14:paraId="715DD3D0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color w:val="363636"/>
          <w:sz w:val="28"/>
          <w:szCs w:val="28"/>
        </w:rPr>
        <w:t xml:space="preserve">– устраняет посеченость волос и придает живой блеск; </w:t>
      </w:r>
    </w:p>
    <w:p w14:paraId="3793C787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color w:val="363636"/>
          <w:sz w:val="28"/>
          <w:szCs w:val="28"/>
        </w:rPr>
        <w:t>– укрепляет ногти.</w:t>
      </w:r>
    </w:p>
    <w:p w14:paraId="3B5A4E59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b/>
          <w:bCs/>
          <w:color w:val="363636"/>
          <w:sz w:val="28"/>
          <w:szCs w:val="28"/>
        </w:rPr>
        <w:t>Способы применения</w:t>
      </w:r>
    </w:p>
    <w:p w14:paraId="127C910A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b/>
          <w:bCs/>
          <w:color w:val="363636"/>
          <w:sz w:val="28"/>
          <w:szCs w:val="28"/>
        </w:rPr>
        <w:t>Для волос:</w:t>
      </w:r>
      <w:r w:rsidRPr="00E00416">
        <w:rPr>
          <w:color w:val="363636"/>
          <w:sz w:val="28"/>
          <w:szCs w:val="28"/>
        </w:rPr>
        <w:t xml:space="preserve"> репейное масло (тёплое) нанести на корни волос, через 20-30 минут волосы промыть шампунем. Процедуру повторять 1-2 раза в неделю. Не допускать попадания в глаза. В случае попадания, промыть большим количеством воды.</w:t>
      </w:r>
    </w:p>
    <w:p w14:paraId="4FD4E4E7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b/>
          <w:bCs/>
          <w:color w:val="363636"/>
          <w:sz w:val="28"/>
          <w:szCs w:val="28"/>
        </w:rPr>
        <w:lastRenderedPageBreak/>
        <w:t>Для ресниц:</w:t>
      </w:r>
      <w:r w:rsidRPr="00E00416">
        <w:rPr>
          <w:color w:val="363636"/>
          <w:sz w:val="28"/>
          <w:szCs w:val="28"/>
        </w:rPr>
        <w:t xml:space="preserve"> аккуратно распределите небольшое количество масла с помощью ватного диска либо же старой щеточкой от туши и оставьте на несколько часов, затем удалите излишки. Повторяйте процедуру ежедневно в течение полумесяца.</w:t>
      </w:r>
    </w:p>
    <w:p w14:paraId="355E5B91" w14:textId="77777777" w:rsidR="00E00416" w:rsidRPr="00E00416" w:rsidRDefault="00E00416" w:rsidP="00E00416">
      <w:pPr>
        <w:pStyle w:val="a3"/>
        <w:spacing w:before="0" w:beforeAutospacing="0" w:after="0" w:afterAutospacing="0"/>
        <w:rPr>
          <w:sz w:val="28"/>
          <w:szCs w:val="28"/>
        </w:rPr>
      </w:pPr>
      <w:r w:rsidRPr="00E00416">
        <w:rPr>
          <w:b/>
          <w:bCs/>
          <w:color w:val="363636"/>
          <w:sz w:val="28"/>
          <w:szCs w:val="28"/>
        </w:rPr>
        <w:t>Для ногтей:</w:t>
      </w:r>
      <w:r w:rsidRPr="00E00416">
        <w:rPr>
          <w:color w:val="363636"/>
          <w:sz w:val="28"/>
          <w:szCs w:val="28"/>
        </w:rPr>
        <w:t xml:space="preserve"> втирать кутикулу и ногтевую пластинку 2-3 раза в день до полного выздоровления ногтей. Ванночку из репейного масла можно включить в программу вашего еженедельного маникюра.</w:t>
      </w:r>
    </w:p>
    <w:p w14:paraId="4914E00D" w14:textId="77777777" w:rsidR="00E00416" w:rsidRPr="00E00416" w:rsidRDefault="00E00416" w:rsidP="00E00416">
      <w:pPr>
        <w:spacing w:after="0" w:line="240" w:lineRule="auto"/>
        <w:rPr>
          <w:sz w:val="28"/>
          <w:szCs w:val="28"/>
        </w:rPr>
      </w:pPr>
    </w:p>
    <w:sectPr w:rsidR="00E00416" w:rsidRPr="00E0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74"/>
    <w:rsid w:val="004F3D74"/>
    <w:rsid w:val="00A7037D"/>
    <w:rsid w:val="00B46C90"/>
    <w:rsid w:val="00E0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09D0"/>
  <w15:chartTrackingRefBased/>
  <w15:docId w15:val="{C4302302-673C-4AC7-87CC-AC2B2B9F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2022-08-17T09:29:00Z</dcterms:created>
  <dcterms:modified xsi:type="dcterms:W3CDTF">2022-08-17T09:31:00Z</dcterms:modified>
</cp:coreProperties>
</file>