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933D" w14:textId="77777777" w:rsidR="00D943A1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eastAsiaTheme="minorHAnsi" w:hAnsi="Times New Roman" w:cstheme="minorBidi"/>
          <w:sz w:val="32"/>
          <w:szCs w:val="32"/>
        </w:rPr>
        <w:t>Теймурова</w:t>
      </w:r>
      <w:proofErr w:type="spellEnd"/>
      <w:r>
        <w:rPr>
          <w:rFonts w:ascii="Times New Roman" w:eastAsiaTheme="minorHAnsi" w:hAnsi="Times New Roman" w:cstheme="minorBidi"/>
          <w:sz w:val="32"/>
          <w:szCs w:val="32"/>
        </w:rPr>
        <w:t xml:space="preserve"> Ваша служба спасения 911 спрей от запаха пота 150мл №1</w:t>
      </w:r>
    </w:p>
    <w:p w14:paraId="6A684D9F" w14:textId="77777777" w:rsidR="00D943A1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Спрей для ног «</w:t>
      </w:r>
      <w:proofErr w:type="spellStart"/>
      <w:r>
        <w:rPr>
          <w:rFonts w:ascii="Times New Roman" w:hAnsi="Times New Roman"/>
          <w:sz w:val="28"/>
          <w:szCs w:val="28"/>
        </w:rPr>
        <w:t>Теймурова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» рекомендован для ежедневного применения с целью устранения запаха и избыточной потливости ног, чему способствует комплекс активных компонентов. </w:t>
      </w:r>
    </w:p>
    <w:p w14:paraId="3E76AB06" w14:textId="77777777" w:rsidR="00D943A1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Салициловая кислота, уротропин, хлоргексидина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диундецилена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</w:rPr>
        <w:t xml:space="preserve">обладают антимикробным и противогрибковым действием. </w:t>
      </w:r>
    </w:p>
    <w:p w14:paraId="698BCBFC" w14:textId="35879560" w:rsidR="00D943A1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Эфирные масла мяты, масла чайного дерева, лаванды, и ментол — </w:t>
      </w:r>
      <w:r>
        <w:rPr>
          <w:rFonts w:ascii="Times New Roman" w:hAnsi="Times New Roman"/>
          <w:sz w:val="28"/>
          <w:szCs w:val="28"/>
        </w:rPr>
        <w:t xml:space="preserve">помогают снять чувство усталости ног, </w:t>
      </w:r>
      <w:r w:rsidR="003279F7">
        <w:rPr>
          <w:rFonts w:ascii="Times New Roman" w:hAnsi="Times New Roman"/>
          <w:sz w:val="28"/>
          <w:szCs w:val="28"/>
        </w:rPr>
        <w:t>охлаждают</w:t>
      </w:r>
      <w:r>
        <w:rPr>
          <w:rFonts w:ascii="Times New Roman" w:hAnsi="Times New Roman"/>
          <w:sz w:val="28"/>
          <w:szCs w:val="28"/>
        </w:rPr>
        <w:t>, дезодорируют и освежают кожу.</w:t>
      </w:r>
    </w:p>
    <w:p w14:paraId="331D7557" w14:textId="3F14F467" w:rsidR="00D943A1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 xml:space="preserve">распылять на чистую сухую кожу стоп, включая межпальцевые </w:t>
      </w:r>
      <w:r w:rsidR="003279F7">
        <w:rPr>
          <w:rFonts w:ascii="Times New Roman" w:hAnsi="Times New Roman"/>
          <w:sz w:val="28"/>
          <w:szCs w:val="28"/>
        </w:rPr>
        <w:t>пространства утро</w:t>
      </w:r>
      <w:r>
        <w:rPr>
          <w:rFonts w:ascii="Times New Roman" w:hAnsi="Times New Roman"/>
          <w:sz w:val="28"/>
          <w:szCs w:val="28"/>
        </w:rPr>
        <w:t xml:space="preserve"> и/или </w:t>
      </w:r>
      <w:r w:rsidR="003279F7">
        <w:rPr>
          <w:rFonts w:ascii="Times New Roman" w:hAnsi="Times New Roman"/>
          <w:sz w:val="28"/>
          <w:szCs w:val="28"/>
        </w:rPr>
        <w:t>вечером,</w:t>
      </w:r>
      <w:r>
        <w:rPr>
          <w:rFonts w:ascii="Times New Roman" w:hAnsi="Times New Roman"/>
          <w:sz w:val="28"/>
          <w:szCs w:val="28"/>
        </w:rPr>
        <w:t xml:space="preserve"> а также по мере необходимости в течение дня дать высохнуть.</w:t>
      </w:r>
    </w:p>
    <w:p w14:paraId="0C2B4893" w14:textId="77777777" w:rsidR="00D943A1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Меры предосторожности:</w:t>
      </w:r>
      <w:r>
        <w:rPr>
          <w:rFonts w:ascii="Times New Roman" w:hAnsi="Times New Roman"/>
          <w:sz w:val="28"/>
          <w:szCs w:val="28"/>
        </w:rPr>
        <w:t xml:space="preserve"> избегать попадания в глаза и на слизистые оболочки. При попадании на слизистые оболочки промыть теплой водой. Не использовать на поврежденной или раздраженной коже. Индивидуальная непереносимость компонентов.</w:t>
      </w:r>
    </w:p>
    <w:p w14:paraId="738BEB31" w14:textId="77777777" w:rsidR="00D943A1" w:rsidRDefault="00D943A1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sectPr w:rsidR="00D943A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A1"/>
    <w:rsid w:val="003279F7"/>
    <w:rsid w:val="00D9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185F"/>
  <w15:docId w15:val="{9C0DD1C9-C9BE-46FA-88EE-F9B57D6D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14</cp:revision>
  <dcterms:created xsi:type="dcterms:W3CDTF">2024-09-13T12:40:00Z</dcterms:created>
  <dcterms:modified xsi:type="dcterms:W3CDTF">2024-09-23T12:40:00Z</dcterms:modified>
  <dc:language>ru-RU</dc:language>
</cp:coreProperties>
</file>