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32"/>
          <w:szCs w:val="28"/>
        </w:rPr>
        <w:t xml:space="preserve">Таблетница "Пилюля" для лекарственных средсв </w:t>
      </w:r>
      <w:bookmarkStart w:id="0" w:name="_GoBack"/>
      <w:bookmarkEnd w:id="0"/>
      <w:r>
        <w:rPr>
          <w:rFonts w:cs="Times New Roman" w:ascii="Times New Roman" w:hAnsi="Times New Roman"/>
          <w:b/>
          <w:bCs/>
          <w:sz w:val="32"/>
          <w:szCs w:val="28"/>
        </w:rPr>
        <w:t>с  делителем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sz w:val="28"/>
          <w:szCs w:val="28"/>
        </w:rPr>
        <w:t xml:space="preserve">Таблетницы предназначены для компактного и упорядоченного хранения лекарственных средств или витаминов 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- Изготовлены из безопасного, легко моющегося пластика.</w:t>
        <w:br/>
        <w:t>- Удобные и простые в использовании.</w:t>
        <w:br/>
        <w:t>- Легко помещаются и переносятся в сумке.</w:t>
        <w:br/>
        <w:t>Описание: Содержит нож-делитель для лекарств и 2 отделения для хранения.</w:t>
        <w:br/>
        <w:t>Способ применения: Откройте крышку таблетницы; положите лекарство в верхнюю часть таблетницы для деления; плавно закройте крышку до упора; разложите лекарства по отделениям для хранения.</w:t>
        <w:br/>
        <w:t>Меры предосторожности: Перед использованием промойте таблетницу теплой водой с мылом и высушите ее.</w:t>
        <w:br/>
        <w:t>Материал: Пластик.</w:t>
        <w:br/>
        <w:t>Вид упаковки: Картон.</w:t>
        <w:br/>
        <w:t>Европодвес: Да.</w:t>
        <w:br/>
        <w:t>Количество упаковок в гофрокоробе: 40 уп.</w:t>
        <w:br/>
        <w:t>Регистрационное удостоверение: № ФСЗ 2010/08104 от 28.10.2010 г. Зарегистрирована в РФ под названием «Контейнеры для лекарственных препаратов-таблетницы».</w:t>
        <w:br/>
        <w:t>Производитель: Ningbo Suntem Industry &amp; Trading Co., Ltd.</w:t>
        <w:br/>
        <w:t>Страна производства: Китай.</w:t>
        <w:br/>
        <w:t>Условия хранения: Хранить при комнатой температуре в сухом и защищенном от прямых солнечных лучей месте.</w:t>
        <w:br/>
        <w:t xml:space="preserve">Срок годности: Не ограничен. 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5f12d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LibreOffice/6.4.5.2$Windows_X86_64 LibreOffice_project/a726b36747cf2001e06b58ad5db1aa3a9a1872d6</Application>
  <Pages>1</Pages>
  <Words>145</Words>
  <Characters>984</Characters>
  <CharactersWithSpaces>1129</CharactersWithSpaces>
  <Paragraphs>3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2021-11-23T13:11:00Z</dcterms:created>
  <dc:creator>RePack by Diakov</dc:creator>
  <dc:description/>
  <dc:language>ru-RU</dc:language>
  <cp:lastModifiedBy/>
  <dcterms:modified xsi:type="dcterms:W3CDTF">2021-11-24T11:09:58Z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