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Пластырь медицинский SILKOPLAST Standart полимерная основа №20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SILKOPLAST Standart № 20 пластырь медицинский стерильный бактерицидный с содержанием серебра на полимерной основе. Применять при ссадинах, порезах и других мелких повреждениях кожи. Пластырь медицинский стерильный из микроперфорированной полимерной пленки, с содержанием серебра Silkoplast Standart универсальный размерами (мм): 19Х72 №20.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LibreOffice/6.4.5.2$Windows_X86_64 LibreOffice_project/a726b36747cf2001e06b58ad5db1aa3a9a1872d6</Application>
  <Pages>1</Pages>
  <Words>47</Words>
  <Characters>356</Characters>
  <CharactersWithSpaces>407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2021-11-25T09:22:00Z</dcterms:created>
  <dc:creator>Надежда Иванчикова</dc:creator>
  <dc:description/>
  <dc:language>ru-RU</dc:language>
  <cp:lastModifiedBy/>
  <dcterms:modified xsi:type="dcterms:W3CDTF">2021-12-02T12:46:23Z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