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DDE4" w14:textId="77777777" w:rsidR="007B1A0D" w:rsidRPr="007B1A0D" w:rsidRDefault="007B1A0D" w:rsidP="007B1A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spellStart"/>
      <w:r w:rsidRPr="007B1A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Педикулен</w:t>
      </w:r>
      <w:proofErr w:type="spellEnd"/>
      <w:r w:rsidRPr="007B1A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gramStart"/>
      <w:r w:rsidRPr="007B1A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Ультра лосьон</w:t>
      </w:r>
      <w:proofErr w:type="gramEnd"/>
      <w:r w:rsidRPr="007B1A0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от вшей и гнид (+подарок) 50мл</w:t>
      </w:r>
    </w:p>
    <w:p w14:paraId="0987879D" w14:textId="14E0E983" w:rsidR="006A0C8D" w:rsidRDefault="007B1A0D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A0D">
        <w:rPr>
          <w:rFonts w:ascii="Times New Roman" w:hAnsi="Times New Roman" w:cs="Times New Roman"/>
          <w:sz w:val="28"/>
          <w:szCs w:val="28"/>
        </w:rPr>
        <w:t>Лосьон для уничтожения головных и лобковых вшей и их яиц (гнид) у взрослого населения и детей с 5 лет.</w:t>
      </w:r>
    </w:p>
    <w:p w14:paraId="22DD5BA3" w14:textId="77777777" w:rsidR="00454CAF" w:rsidRPr="007B1A0D" w:rsidRDefault="00454CAF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448D23" w14:textId="46C25F72" w:rsidR="007B1A0D" w:rsidRDefault="007B1A0D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7B1A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волосы головы или волосистые части тела (при лобковом педикулезе) обильно увлажняют средством, слегка втирая его в кожу. Через 30 минут после нанесения средства смыть его проточной водой с обработанных </w:t>
      </w:r>
      <w:r w:rsidR="008514E2">
        <w:rPr>
          <w:rFonts w:ascii="Times New Roman" w:hAnsi="Times New Roman" w:cs="Times New Roman"/>
          <w:sz w:val="28"/>
          <w:szCs w:val="28"/>
        </w:rPr>
        <w:t>частей тела, затем вымыть их обычным способом. Волосы головы прочесать частым гребнем для удаления погибших насекомых.</w:t>
      </w:r>
    </w:p>
    <w:p w14:paraId="23D9C0C7" w14:textId="5606323E" w:rsidR="008514E2" w:rsidRDefault="008514E2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повторном заражении обработку повторить.</w:t>
      </w:r>
    </w:p>
    <w:p w14:paraId="052CE2FE" w14:textId="77777777" w:rsidR="008514E2" w:rsidRDefault="008514E2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FFA5C" w14:textId="77777777" w:rsidR="008514E2" w:rsidRDefault="008514E2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14E2">
        <w:rPr>
          <w:rFonts w:ascii="Times New Roman" w:hAnsi="Times New Roman" w:cs="Times New Roman"/>
          <w:b/>
          <w:bCs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567806" w14:textId="07CC65F4" w:rsidR="008514E2" w:rsidRDefault="008514E2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короткие волосы (до ушей) – 15 мл</w:t>
      </w:r>
    </w:p>
    <w:p w14:paraId="18E0E3C3" w14:textId="7EC492E7" w:rsidR="008514E2" w:rsidRDefault="008514E2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средние волосы (до плеч) – 30 мл</w:t>
      </w:r>
    </w:p>
    <w:p w14:paraId="24934C2F" w14:textId="02EA40A6" w:rsidR="008514E2" w:rsidRDefault="008514E2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длинные волосы (ниже плеч) – 60 мл</w:t>
      </w:r>
    </w:p>
    <w:p w14:paraId="551A1223" w14:textId="77777777" w:rsidR="008514E2" w:rsidRDefault="008514E2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580BF7" w14:textId="52D8F0C1" w:rsidR="008514E2" w:rsidRDefault="008514E2" w:rsidP="008514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14E2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</w:t>
      </w:r>
      <w:r>
        <w:rPr>
          <w:rFonts w:ascii="Times New Roman" w:hAnsi="Times New Roman" w:cs="Times New Roman"/>
          <w:sz w:val="28"/>
          <w:szCs w:val="28"/>
        </w:rPr>
        <w:t xml:space="preserve">: не использовать у детей младше 5 лет, беременных и кормящих женщин,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также лицам с заболеваниями кожи и повышенной чувствительностью к компонентам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9FA56E5" w14:textId="77777777" w:rsidR="008514E2" w:rsidRPr="0014257A" w:rsidRDefault="008514E2" w:rsidP="008514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4257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Перед применением ознакомьтесь с инструкцией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715A0C3C" w14:textId="77777777" w:rsidR="008514E2" w:rsidRPr="007B1A0D" w:rsidRDefault="008514E2" w:rsidP="008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14E2" w:rsidRPr="007B1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9C"/>
    <w:rsid w:val="002D5CF3"/>
    <w:rsid w:val="00454CAF"/>
    <w:rsid w:val="00691C9C"/>
    <w:rsid w:val="006A0C8D"/>
    <w:rsid w:val="007B1A0D"/>
    <w:rsid w:val="0085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2E25"/>
  <w15:chartTrackingRefBased/>
  <w15:docId w15:val="{8892DEAA-54B9-4C3D-BD56-DE3BB0B3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2024-08-09T09:02:00Z</dcterms:created>
  <dcterms:modified xsi:type="dcterms:W3CDTF">2024-08-09T09:19:00Z</dcterms:modified>
</cp:coreProperties>
</file>