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69B8E" w14:textId="54DE6945" w:rsidR="00EE1BA5" w:rsidRDefault="002D2828" w:rsidP="002D28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828">
        <w:rPr>
          <w:rFonts w:ascii="Times New Roman" w:hAnsi="Times New Roman" w:cs="Times New Roman"/>
          <w:b/>
          <w:bCs/>
          <w:sz w:val="32"/>
          <w:szCs w:val="32"/>
        </w:rPr>
        <w:t>Диски ватные LINO хлопко</w:t>
      </w:r>
      <w:r>
        <w:rPr>
          <w:rFonts w:ascii="Times New Roman" w:hAnsi="Times New Roman" w:cs="Times New Roman"/>
          <w:b/>
          <w:bCs/>
          <w:sz w:val="32"/>
          <w:szCs w:val="32"/>
        </w:rPr>
        <w:t>во</w:t>
      </w:r>
      <w:r w:rsidRPr="002D2828">
        <w:rPr>
          <w:rFonts w:ascii="Times New Roman" w:hAnsi="Times New Roman" w:cs="Times New Roman"/>
          <w:b/>
          <w:bCs/>
          <w:sz w:val="32"/>
          <w:szCs w:val="32"/>
        </w:rPr>
        <w:t xml:space="preserve">-льняные </w:t>
      </w:r>
      <w:bookmarkStart w:id="0" w:name="_GoBack"/>
      <w:bookmarkEnd w:id="0"/>
    </w:p>
    <w:p w14:paraId="28BD5631" w14:textId="0F0B8776" w:rsidR="002D2828" w:rsidRPr="002D2828" w:rsidRDefault="002D2828" w:rsidP="001A3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828">
        <w:rPr>
          <w:rFonts w:ascii="Times New Roman" w:hAnsi="Times New Roman" w:cs="Times New Roman"/>
          <w:sz w:val="28"/>
          <w:szCs w:val="28"/>
        </w:rPr>
        <w:t>100% натуральный хлопок и лен.</w:t>
      </w:r>
    </w:p>
    <w:p w14:paraId="4858737D" w14:textId="47C68EB2" w:rsidR="002D2828" w:rsidRDefault="002D2828" w:rsidP="001A3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828">
        <w:rPr>
          <w:rFonts w:ascii="Times New Roman" w:hAnsi="Times New Roman" w:cs="Times New Roman"/>
          <w:sz w:val="28"/>
          <w:szCs w:val="28"/>
        </w:rPr>
        <w:t>Двусторонние ватные диски «LINO» имеют хлопковую и льняную поверхности. Льняная сторона обладает уникальными природными свойствами, нежно очищает кожу, не лишая ее гидро-липидного слоя, нежный хлопок гарантирует бережный и профессиональный уход.</w:t>
      </w:r>
    </w:p>
    <w:p w14:paraId="275D1C0E" w14:textId="77777777" w:rsidR="001A36DD" w:rsidRPr="002D2828" w:rsidRDefault="001A36DD" w:rsidP="001A3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649AF" w14:textId="77777777" w:rsidR="002D2828" w:rsidRPr="002D2828" w:rsidRDefault="002D2828" w:rsidP="001A36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10D59306" w14:textId="77777777" w:rsidR="002D2828" w:rsidRPr="002D2828" w:rsidRDefault="002D2828" w:rsidP="001A36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из натуральных материалов – хлопка и льна, отбеленных кислородным методом.</w:t>
      </w:r>
    </w:p>
    <w:p w14:paraId="6C75F57D" w14:textId="77777777" w:rsidR="002D2828" w:rsidRPr="002D2828" w:rsidRDefault="002D2828" w:rsidP="001A36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2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Гипоаллергенные, не содержат посторонних примесей.</w:t>
      </w:r>
    </w:p>
    <w:p w14:paraId="0457B1FA" w14:textId="77777777" w:rsidR="002D2828" w:rsidRPr="002D2828" w:rsidRDefault="002D2828" w:rsidP="001A36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впитывают влагу.</w:t>
      </w:r>
    </w:p>
    <w:p w14:paraId="33537726" w14:textId="77777777" w:rsidR="002D2828" w:rsidRPr="002D2828" w:rsidRDefault="002D2828" w:rsidP="001A36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оставляют коротких волокон.</w:t>
      </w:r>
    </w:p>
    <w:p w14:paraId="240EB08B" w14:textId="77777777" w:rsidR="002D2828" w:rsidRPr="002D2828" w:rsidRDefault="002D2828" w:rsidP="001A36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Двусторонние – имеют хлопковую и льняную поверхности.</w:t>
      </w:r>
    </w:p>
    <w:p w14:paraId="62977FC3" w14:textId="77777777" w:rsidR="002D2828" w:rsidRPr="002D2828" w:rsidRDefault="002D2828" w:rsidP="001A36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Льняная сторона диска обладает </w:t>
      </w:r>
      <w:proofErr w:type="spellStart"/>
      <w:r w:rsidRPr="002D2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скрабирующим</w:t>
      </w:r>
      <w:proofErr w:type="spellEnd"/>
      <w:r w:rsidRPr="002D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эффектом, хлопковая мягко очищает кожу.</w:t>
      </w:r>
    </w:p>
    <w:p w14:paraId="690D4FAD" w14:textId="77777777" w:rsidR="002D2828" w:rsidRPr="002D2828" w:rsidRDefault="002D2828" w:rsidP="001A36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2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Льняные волокна содержат природные антисептические свойства.</w:t>
      </w:r>
    </w:p>
    <w:p w14:paraId="3EB69902" w14:textId="77777777" w:rsidR="002D2828" w:rsidRPr="002D2828" w:rsidRDefault="002D2828" w:rsidP="001A36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Скрепленный штрихами край помогает исключить деформацию и расслаивание.</w:t>
      </w:r>
    </w:p>
    <w:p w14:paraId="7E18B08C" w14:textId="77777777" w:rsidR="002D2828" w:rsidRPr="002D2828" w:rsidRDefault="002D2828" w:rsidP="001A36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Диски плотно спрессованы в упаковке, что делает её компактной и удобной в использовании.</w:t>
      </w:r>
    </w:p>
    <w:p w14:paraId="13FE764F" w14:textId="77777777" w:rsidR="002D2828" w:rsidRPr="002D2828" w:rsidRDefault="002D2828" w:rsidP="002D2828">
      <w:pPr>
        <w:rPr>
          <w:rFonts w:ascii="Times New Roman" w:hAnsi="Times New Roman" w:cs="Times New Roman"/>
          <w:sz w:val="28"/>
          <w:szCs w:val="28"/>
        </w:rPr>
      </w:pPr>
    </w:p>
    <w:sectPr w:rsidR="002D2828" w:rsidRPr="002D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C1294"/>
    <w:multiLevelType w:val="multilevel"/>
    <w:tmpl w:val="EF2E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49"/>
    <w:rsid w:val="001A36DD"/>
    <w:rsid w:val="002D2828"/>
    <w:rsid w:val="005A1E49"/>
    <w:rsid w:val="00A45CB5"/>
    <w:rsid w:val="00E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65A6"/>
  <w15:chartTrackingRefBased/>
  <w15:docId w15:val="{09B6E5B1-272E-41DA-B851-07C7EF1A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28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28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2023-02-28T12:31:00Z</dcterms:created>
  <dcterms:modified xsi:type="dcterms:W3CDTF">2023-02-28T12:39:00Z</dcterms:modified>
</cp:coreProperties>
</file>