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3987B" w14:textId="0B1DEEDB" w:rsidR="009E7906" w:rsidRPr="006D0ED1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 w:rsidRPr="006D0ED1">
        <w:rPr>
          <w:rFonts w:ascii="Times New Roman" w:hAnsi="Times New Roman"/>
          <w:sz w:val="32"/>
          <w:szCs w:val="32"/>
        </w:rPr>
        <w:t xml:space="preserve">Крем БАРХАТНЫЕ РУЧКИ для рук регенерирующий 80мл </w:t>
      </w:r>
    </w:p>
    <w:p w14:paraId="7D0D6A57" w14:textId="1A27FCE7" w:rsidR="009E7906" w:rsidRPr="006D0ED1" w:rsidRDefault="00000000">
      <w:pPr>
        <w:pStyle w:val="1"/>
        <w:spacing w:before="0" w:after="160"/>
        <w:rPr>
          <w:b w:val="0"/>
          <w:bCs w:val="0"/>
        </w:rPr>
      </w:pPr>
      <w:r w:rsidRPr="006D0ED1">
        <w:rPr>
          <w:rFonts w:ascii="Times New Roman" w:hAnsi="Times New Roman"/>
          <w:b w:val="0"/>
          <w:bCs w:val="0"/>
          <w:sz w:val="28"/>
          <w:szCs w:val="28"/>
        </w:rPr>
        <w:t xml:space="preserve">Формула с маслом Облепихи и </w:t>
      </w:r>
      <w:r w:rsidR="006D0ED1" w:rsidRPr="006D0ED1">
        <w:rPr>
          <w:rFonts w:ascii="Times New Roman" w:hAnsi="Times New Roman"/>
          <w:b w:val="0"/>
          <w:bCs w:val="0"/>
          <w:sz w:val="28"/>
          <w:szCs w:val="28"/>
        </w:rPr>
        <w:t>аргинином</w:t>
      </w:r>
      <w:r w:rsidRPr="006D0ED1">
        <w:rPr>
          <w:rFonts w:ascii="Times New Roman" w:hAnsi="Times New Roman"/>
          <w:b w:val="0"/>
          <w:bCs w:val="0"/>
          <w:sz w:val="28"/>
          <w:szCs w:val="28"/>
        </w:rPr>
        <w:t xml:space="preserve"> разработана специально для кожи рук, требующей особо интенсивного ухода. Компоненты в составе крема питают, успокаивают раздражение и способствуют регенерации кожи рук.</w:t>
      </w:r>
    </w:p>
    <w:p w14:paraId="06B58CA3" w14:textId="77777777" w:rsidR="009E7906" w:rsidRDefault="00000000">
      <w:pPr>
        <w:pStyle w:val="1"/>
        <w:spacing w:before="0" w:after="160"/>
      </w:pPr>
      <w:r>
        <w:rPr>
          <w:rFonts w:ascii="Times New Roman" w:hAnsi="Times New Roman"/>
          <w:sz w:val="28"/>
          <w:szCs w:val="28"/>
        </w:rPr>
        <w:t>Комплекс масел —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интенсивно увлажняет, смягчает, предотвращает появление сухости.</w:t>
      </w:r>
    </w:p>
    <w:p w14:paraId="7DE0F498" w14:textId="77777777" w:rsidR="009E7906" w:rsidRDefault="00000000">
      <w:pPr>
        <w:pStyle w:val="1"/>
        <w:spacing w:before="0" w:after="160"/>
      </w:pPr>
      <w:r>
        <w:rPr>
          <w:rFonts w:ascii="Times New Roman" w:hAnsi="Times New Roman"/>
          <w:sz w:val="28"/>
          <w:szCs w:val="28"/>
        </w:rPr>
        <w:t>Нежная легкая текстура крема —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быстро впитывается, не оставляет липкости и жирной пленки.</w:t>
      </w:r>
    </w:p>
    <w:p w14:paraId="3A1471F1" w14:textId="77777777" w:rsidR="009E7906" w:rsidRDefault="00000000">
      <w:pPr>
        <w:pStyle w:val="1"/>
        <w:spacing w:before="0" w:after="160"/>
      </w:pPr>
      <w:r>
        <w:rPr>
          <w:rFonts w:ascii="Times New Roman" w:hAnsi="Times New Roman"/>
          <w:sz w:val="28"/>
          <w:szCs w:val="28"/>
        </w:rPr>
        <w:t>Применение —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кожа рук ежедневно испытывает колоссальное воздействие разрушающих стресс-факторов. Регулярное использование крема для рук, не менее 2 раз в день, восполняет ресурсы кожи, защищает от микроповреждений. Наносите крем на чистую сухую кожу рук легкими массирующими движениями.</w:t>
      </w:r>
    </w:p>
    <w:p w14:paraId="3D63F4CE" w14:textId="77777777" w:rsidR="009E7906" w:rsidRDefault="009E7906">
      <w:pPr>
        <w:pStyle w:val="a1"/>
        <w:spacing w:after="160"/>
        <w:rPr>
          <w:rFonts w:ascii="Times New Roman" w:hAnsi="Times New Roman"/>
          <w:sz w:val="28"/>
          <w:szCs w:val="28"/>
        </w:rPr>
      </w:pPr>
    </w:p>
    <w:p w14:paraId="3EB35CE6" w14:textId="77777777" w:rsidR="009E7906" w:rsidRDefault="00000000">
      <w:pPr>
        <w:pStyle w:val="1"/>
        <w:spacing w:before="0" w:after="16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sectPr w:rsidR="009E7906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906"/>
    <w:rsid w:val="006D0ED1"/>
    <w:rsid w:val="009E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2397"/>
  <w15:docId w15:val="{C0F98E23-97BA-48CD-94EF-39A3391D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35</cp:revision>
  <dcterms:created xsi:type="dcterms:W3CDTF">2024-09-13T12:40:00Z</dcterms:created>
  <dcterms:modified xsi:type="dcterms:W3CDTF">2024-10-22T09:17:00Z</dcterms:modified>
  <dc:language>ru-RU</dc:language>
</cp:coreProperties>
</file>