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E273" w14:textId="314FB7D1" w:rsidR="004D2F43" w:rsidRPr="00A97BC9" w:rsidRDefault="004D2F43" w:rsidP="00A97BC9">
      <w:pPr>
        <w:pStyle w:val="a3"/>
        <w:jc w:val="center"/>
        <w:rPr>
          <w:sz w:val="32"/>
          <w:szCs w:val="32"/>
        </w:rPr>
      </w:pPr>
      <w:r w:rsidRPr="00A97BC9">
        <w:rPr>
          <w:rStyle w:val="a4"/>
          <w:sz w:val="32"/>
          <w:szCs w:val="32"/>
        </w:rPr>
        <w:t>Судно подкладное полимерное «Аверсус»</w:t>
      </w:r>
    </w:p>
    <w:p w14:paraId="4A4A1385" w14:textId="77777777" w:rsidR="004D2F43" w:rsidRPr="004D2F43" w:rsidRDefault="004D2F43" w:rsidP="004D2F43">
      <w:pPr>
        <w:pStyle w:val="a3"/>
        <w:rPr>
          <w:sz w:val="28"/>
          <w:szCs w:val="28"/>
        </w:rPr>
      </w:pPr>
      <w:r w:rsidRPr="004D2F43">
        <w:rPr>
          <w:sz w:val="28"/>
          <w:szCs w:val="28"/>
        </w:rPr>
        <w:t>Судно подкладное является предметом гигиены, предназначено для больных людей и людей преклонного возраста. Судно может использоваться как в медицинских учреждениях, так и в быту. Судно подкладное полимерное представляет собой цельнолитую пластмассовую конструкцию. Изготавливается из полипропилена белого цвета. Судно устойчиво к воздействию агрессивных биологических жидкостей организма человека: мочи и пота.</w:t>
      </w:r>
    </w:p>
    <w:p w14:paraId="16DBA292" w14:textId="77777777" w:rsidR="004D2F43" w:rsidRPr="004D2F43" w:rsidRDefault="004D2F43" w:rsidP="004D2F43">
      <w:pPr>
        <w:pStyle w:val="a3"/>
        <w:rPr>
          <w:sz w:val="28"/>
          <w:szCs w:val="28"/>
        </w:rPr>
      </w:pPr>
      <w:r w:rsidRPr="004D2F43">
        <w:rPr>
          <w:sz w:val="28"/>
          <w:szCs w:val="28"/>
        </w:rPr>
        <w:t>Технические характеристики:</w:t>
      </w:r>
      <w:r w:rsidRPr="004D2F43">
        <w:rPr>
          <w:sz w:val="28"/>
          <w:szCs w:val="28"/>
        </w:rPr>
        <w:br/>
        <w:t>Объем вмещающейся жидкости 2.5 литра.</w:t>
      </w:r>
      <w:r w:rsidRPr="004D2F43">
        <w:rPr>
          <w:sz w:val="28"/>
          <w:szCs w:val="28"/>
        </w:rPr>
        <w:br/>
        <w:t>Масса судна 0,35 кг.</w:t>
      </w:r>
      <w:r w:rsidRPr="004D2F43">
        <w:rPr>
          <w:sz w:val="28"/>
          <w:szCs w:val="28"/>
        </w:rPr>
        <w:br/>
        <w:t>Срок службы судна подкладного полимерного «Аверсус» - 3 года.</w:t>
      </w:r>
    </w:p>
    <w:p w14:paraId="0D0885E0" w14:textId="77777777" w:rsidR="00A97BC9" w:rsidRDefault="004D2F43" w:rsidP="004D2F43">
      <w:pPr>
        <w:pStyle w:val="a3"/>
        <w:rPr>
          <w:sz w:val="28"/>
          <w:szCs w:val="28"/>
        </w:rPr>
      </w:pPr>
      <w:r w:rsidRPr="004D2F43">
        <w:rPr>
          <w:sz w:val="28"/>
          <w:szCs w:val="28"/>
        </w:rPr>
        <w:t xml:space="preserve">Хранить при температуре от 10°С до 42°С. </w:t>
      </w:r>
    </w:p>
    <w:p w14:paraId="02F878EF" w14:textId="1B04A5F7" w:rsidR="004D2F43" w:rsidRPr="004D2F43" w:rsidRDefault="004D2F43" w:rsidP="004D2F43">
      <w:pPr>
        <w:pStyle w:val="a3"/>
        <w:rPr>
          <w:sz w:val="28"/>
          <w:szCs w:val="28"/>
        </w:rPr>
      </w:pPr>
      <w:r w:rsidRPr="004D2F43">
        <w:rPr>
          <w:sz w:val="28"/>
          <w:szCs w:val="28"/>
        </w:rPr>
        <w:t>Гарантийный срок хранения 3 года со дня изготовления.</w:t>
      </w:r>
      <w:r w:rsidRPr="004D2F43">
        <w:rPr>
          <w:sz w:val="28"/>
          <w:szCs w:val="28"/>
        </w:rPr>
        <w:br/>
      </w:r>
      <w:bookmarkStart w:id="0" w:name="_GoBack"/>
      <w:bookmarkEnd w:id="0"/>
      <w:r w:rsidRPr="004D2F43">
        <w:rPr>
          <w:sz w:val="28"/>
          <w:szCs w:val="28"/>
        </w:rPr>
        <w:t>При санитарной обработке не нагревать более 55°С.</w:t>
      </w:r>
    </w:p>
    <w:p w14:paraId="11441DA7" w14:textId="77777777" w:rsidR="004D2F43" w:rsidRPr="004D2F43" w:rsidRDefault="004D2F43" w:rsidP="004D2F43">
      <w:pPr>
        <w:pStyle w:val="a3"/>
        <w:rPr>
          <w:sz w:val="28"/>
          <w:szCs w:val="28"/>
        </w:rPr>
      </w:pPr>
      <w:r w:rsidRPr="004D2F43">
        <w:rPr>
          <w:sz w:val="28"/>
          <w:szCs w:val="28"/>
        </w:rPr>
        <w:t>Внимание! Не предназначено для обработки в автоклавах!</w:t>
      </w:r>
    </w:p>
    <w:p w14:paraId="674816F1" w14:textId="7D324551" w:rsidR="00BB0AB4" w:rsidRPr="00E615A0" w:rsidRDefault="00BB0AB4" w:rsidP="00BB0AB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BB0AB4" w:rsidRPr="00E6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46586"/>
    <w:multiLevelType w:val="multilevel"/>
    <w:tmpl w:val="3724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36"/>
    <w:rsid w:val="00102236"/>
    <w:rsid w:val="001B244A"/>
    <w:rsid w:val="0022318E"/>
    <w:rsid w:val="00471609"/>
    <w:rsid w:val="004D2F43"/>
    <w:rsid w:val="005358B0"/>
    <w:rsid w:val="00644BAE"/>
    <w:rsid w:val="00715FF5"/>
    <w:rsid w:val="00822315"/>
    <w:rsid w:val="00A97BC9"/>
    <w:rsid w:val="00BB0AB4"/>
    <w:rsid w:val="00CE626C"/>
    <w:rsid w:val="00E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6DA8"/>
  <w15:chartTrackingRefBased/>
  <w15:docId w15:val="{8C01A55E-384D-48BC-B88E-6DC6D700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2022-01-24T07:50:00Z</dcterms:created>
  <dcterms:modified xsi:type="dcterms:W3CDTF">2022-01-27T12:44:00Z</dcterms:modified>
</cp:coreProperties>
</file>