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1893" w14:textId="77777777" w:rsidR="00385273" w:rsidRPr="00385273" w:rsidRDefault="00385273" w:rsidP="00385273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385273">
        <w:rPr>
          <w:rFonts w:ascii="Times New Roman" w:hAnsi="Times New Roman" w:cs="Times New Roman"/>
          <w:b/>
          <w:bCs/>
          <w:color w:val="auto"/>
        </w:rPr>
        <w:t>Термометр электронный A&amp;D DT-624 (держатель-лягушка) №1</w:t>
      </w:r>
    </w:p>
    <w:p w14:paraId="686B25CC" w14:textId="77777777" w:rsidR="006A0C8D" w:rsidRDefault="006A0C8D"/>
    <w:p w14:paraId="6AC8BF03" w14:textId="77777777" w:rsidR="00385273" w:rsidRPr="00385273" w:rsidRDefault="00385273" w:rsidP="0038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Цифровой градусник со съемной насадкой в форме дружелюбной зверушки, с предельно точными показателями измерений, обусловленными минимальной погрешностью - не более 0.1°С. Для того, чтобы зафиксировать показания с термометра, достаточно всего 60 секунд, при этом работа от одного элемента питания типа LR41 может достигать порядка 1000 измерений.</w:t>
      </w:r>
    </w:p>
    <w:p w14:paraId="3254CA61" w14:textId="77777777" w:rsidR="00385273" w:rsidRDefault="00385273" w:rsidP="0038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Гибкий и </w:t>
      </w:r>
      <w:proofErr w:type="spellStart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нетравмирующий</w:t>
      </w:r>
      <w:proofErr w:type="spellEnd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наконечник обеспечивает надежность и безопасность во время использования, а сами измерения могут производиться орально, </w:t>
      </w:r>
      <w:proofErr w:type="spellStart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аксиллярно</w:t>
      </w:r>
      <w:proofErr w:type="spellEnd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(в подмышечной впадине) или ректально. Отключение прибора производится как вручную - при нажатии кнопки </w:t>
      </w:r>
      <w:proofErr w:type="spellStart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</w:t>
      </w:r>
      <w:proofErr w:type="spellEnd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выкл</w:t>
      </w:r>
      <w:proofErr w:type="spellEnd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так и автоматически - примерно спустя восемь минут с последнего измерения. К вышесказанному надо добавить, что прибор обладает памятью последнего измерения.</w:t>
      </w:r>
    </w:p>
    <w:p w14:paraId="7E57B523" w14:textId="77777777" w:rsidR="00385273" w:rsidRDefault="00385273" w:rsidP="0038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DF6825" w14:textId="4F40A71C" w:rsidR="00385273" w:rsidRDefault="00385273" w:rsidP="0038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Съемная насадка-держатель, которая понравится детям, отвлечет их внимание во время измерения температуры, что облегчает процесс измерения для родителей.</w:t>
      </w:r>
    </w:p>
    <w:p w14:paraId="22550536" w14:textId="77777777" w:rsidR="00385273" w:rsidRPr="00385273" w:rsidRDefault="00385273" w:rsidP="0038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</w:p>
    <w:p w14:paraId="30AB32FA" w14:textId="77777777" w:rsidR="00385273" w:rsidRPr="00385273" w:rsidRDefault="00385273" w:rsidP="0038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ТЕХНИЧЕСКИЕ ХАРАКТЕРИСТИКИ</w:t>
      </w:r>
    </w:p>
    <w:p w14:paraId="32CF6B00" w14:textId="77777777" w:rsidR="00385273" w:rsidRPr="00385273" w:rsidRDefault="00385273" w:rsidP="003852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тип - электронный, </w:t>
      </w:r>
      <w:proofErr w:type="spellStart"/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безртутный</w:t>
      </w:r>
      <w:proofErr w:type="spellEnd"/>
    </w:p>
    <w:p w14:paraId="5A48B218" w14:textId="77777777" w:rsidR="00385273" w:rsidRPr="00385273" w:rsidRDefault="00385273" w:rsidP="003852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область измерения - подмышечный, оральный, ректальный</w:t>
      </w:r>
    </w:p>
    <w:p w14:paraId="31E52D6B" w14:textId="77777777" w:rsidR="00385273" w:rsidRPr="00385273" w:rsidRDefault="00385273" w:rsidP="003852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автоматическое отключение - есть</w:t>
      </w:r>
    </w:p>
    <w:p w14:paraId="400C2E86" w14:textId="77777777" w:rsidR="00385273" w:rsidRPr="00385273" w:rsidRDefault="00385273" w:rsidP="003852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питание - батарейка LR41</w:t>
      </w:r>
    </w:p>
    <w:p w14:paraId="2E619D8D" w14:textId="77777777" w:rsidR="00385273" w:rsidRPr="00385273" w:rsidRDefault="00385273" w:rsidP="003852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3852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гарантия на основной блок - 1 год</w:t>
      </w:r>
    </w:p>
    <w:p w14:paraId="2F73DEF1" w14:textId="77777777" w:rsidR="00385273" w:rsidRPr="00385273" w:rsidRDefault="00385273" w:rsidP="00385273">
      <w:pPr>
        <w:pStyle w:val="5"/>
        <w:spacing w:before="0" w:beforeAutospacing="0" w:after="0" w:afterAutospacing="0"/>
        <w:rPr>
          <w:sz w:val="28"/>
          <w:szCs w:val="28"/>
        </w:rPr>
      </w:pPr>
    </w:p>
    <w:sectPr w:rsidR="00385273" w:rsidRPr="0038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26D7C"/>
    <w:multiLevelType w:val="multilevel"/>
    <w:tmpl w:val="D8A2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41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52"/>
    <w:rsid w:val="002D5CF3"/>
    <w:rsid w:val="00385273"/>
    <w:rsid w:val="006A0C8D"/>
    <w:rsid w:val="009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6B51"/>
  <w15:chartTrackingRefBased/>
  <w15:docId w15:val="{82724EF1-6141-4B79-8C76-043C68B3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852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8527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8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8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2024-07-22T09:08:00Z</dcterms:created>
  <dcterms:modified xsi:type="dcterms:W3CDTF">2024-07-22T09:13:00Z</dcterms:modified>
</cp:coreProperties>
</file>