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63C01" w14:textId="77777777" w:rsidR="00507427" w:rsidRPr="00507427" w:rsidRDefault="00507427" w:rsidP="005074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74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 ISISPHARMA NEOTONE </w:t>
      </w:r>
      <w:proofErr w:type="spellStart"/>
      <w:r w:rsidRPr="005074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Serum</w:t>
      </w:r>
      <w:proofErr w:type="spellEnd"/>
      <w:r w:rsidRPr="005074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интенсивного действия от пигментных пятен 30мл</w:t>
      </w:r>
    </w:p>
    <w:p w14:paraId="7502ABFF" w14:textId="4FBD7016" w:rsidR="005556A0" w:rsidRDefault="005556A0" w:rsidP="005556A0">
      <w:pPr>
        <w:pStyle w:val="a3"/>
        <w:spacing w:before="0" w:beforeAutospacing="0" w:after="0" w:afterAutospacing="0"/>
        <w:rPr>
          <w:sz w:val="28"/>
          <w:szCs w:val="28"/>
        </w:rPr>
      </w:pPr>
      <w:r w:rsidRPr="005556A0">
        <w:rPr>
          <w:b/>
          <w:bCs/>
          <w:sz w:val="28"/>
          <w:szCs w:val="28"/>
        </w:rPr>
        <w:t xml:space="preserve">NEOTONE </w:t>
      </w:r>
      <w:proofErr w:type="spellStart"/>
      <w:r w:rsidRPr="005556A0">
        <w:rPr>
          <w:b/>
          <w:bCs/>
          <w:sz w:val="28"/>
          <w:szCs w:val="28"/>
        </w:rPr>
        <w:t>Serum</w:t>
      </w:r>
      <w:proofErr w:type="spellEnd"/>
      <w:r w:rsidRPr="005556A0">
        <w:rPr>
          <w:sz w:val="28"/>
          <w:szCs w:val="28"/>
        </w:rPr>
        <w:t xml:space="preserve"> – это интенсивный ночной отбеливающий уход, который обеспечивает комбинированное действие против всех типов пигментных пятен. Он действует благодаря своему запатентованному комплексу DEPI-ACT и помогает устранить уже имеющиеся пятна благодаря </w:t>
      </w:r>
      <w:proofErr w:type="spellStart"/>
      <w:r w:rsidRPr="005556A0">
        <w:rPr>
          <w:sz w:val="28"/>
          <w:szCs w:val="28"/>
        </w:rPr>
        <w:t>кератолитическим</w:t>
      </w:r>
      <w:proofErr w:type="spellEnd"/>
      <w:r w:rsidRPr="005556A0">
        <w:rPr>
          <w:sz w:val="28"/>
          <w:szCs w:val="28"/>
        </w:rPr>
        <w:t xml:space="preserve"> агентам в составе.</w:t>
      </w:r>
    </w:p>
    <w:p w14:paraId="3181E3B2" w14:textId="43B3B9DB" w:rsidR="005556A0" w:rsidRPr="005556A0" w:rsidRDefault="005556A0" w:rsidP="005556A0">
      <w:pPr>
        <w:pStyle w:val="a3"/>
        <w:spacing w:before="0" w:beforeAutospacing="0" w:after="0" w:afterAutospacing="0"/>
        <w:rPr>
          <w:sz w:val="28"/>
          <w:szCs w:val="28"/>
        </w:rPr>
      </w:pPr>
      <w:r w:rsidRPr="005556A0">
        <w:rPr>
          <w:sz w:val="28"/>
          <w:szCs w:val="28"/>
        </w:rPr>
        <w:t xml:space="preserve">Запатентованный комплекс [DEPI-ACT] обеспечивает синергию уникальных </w:t>
      </w:r>
      <w:proofErr w:type="spellStart"/>
      <w:r w:rsidRPr="005556A0">
        <w:rPr>
          <w:sz w:val="28"/>
          <w:szCs w:val="28"/>
        </w:rPr>
        <w:t>депигментирующих</w:t>
      </w:r>
      <w:proofErr w:type="spellEnd"/>
      <w:r w:rsidRPr="005556A0">
        <w:rPr>
          <w:sz w:val="28"/>
          <w:szCs w:val="28"/>
        </w:rPr>
        <w:t xml:space="preserve"> агентов. Действует на каждом этапе образования пятен и имитирует естественный механизм, ответственный за белизну ладоней и подошв, эффективно осветляя кожу.</w:t>
      </w:r>
    </w:p>
    <w:p w14:paraId="589E4BE6" w14:textId="7015DF78" w:rsidR="00507427" w:rsidRDefault="00507427" w:rsidP="005556A0">
      <w:pPr>
        <w:pStyle w:val="a3"/>
        <w:spacing w:before="0" w:beforeAutospacing="0" w:after="0" w:afterAutospacing="0"/>
        <w:rPr>
          <w:sz w:val="28"/>
          <w:szCs w:val="28"/>
        </w:rPr>
      </w:pPr>
      <w:r w:rsidRPr="005556A0">
        <w:rPr>
          <w:i/>
          <w:iCs/>
          <w:sz w:val="28"/>
          <w:szCs w:val="28"/>
        </w:rPr>
        <w:t>КОМПЛЕКС DEPI-ACT</w:t>
      </w:r>
      <w:r w:rsidRPr="005556A0">
        <w:rPr>
          <w:sz w:val="28"/>
          <w:szCs w:val="28"/>
        </w:rPr>
        <w:t xml:space="preserve">: Диацетил </w:t>
      </w:r>
      <w:proofErr w:type="spellStart"/>
      <w:r w:rsidRPr="005556A0">
        <w:rPr>
          <w:sz w:val="28"/>
          <w:szCs w:val="28"/>
        </w:rPr>
        <w:t>болдин</w:t>
      </w:r>
      <w:proofErr w:type="spellEnd"/>
      <w:r w:rsidRPr="005556A0">
        <w:rPr>
          <w:sz w:val="28"/>
          <w:szCs w:val="28"/>
        </w:rPr>
        <w:t xml:space="preserve"> - способствует осветлению кожи. Чистый экстракт солодки - происходит из корня солодки и обладает сильным </w:t>
      </w:r>
      <w:proofErr w:type="spellStart"/>
      <w:r w:rsidRPr="005556A0">
        <w:rPr>
          <w:sz w:val="28"/>
          <w:szCs w:val="28"/>
        </w:rPr>
        <w:t>депигментирующим</w:t>
      </w:r>
      <w:proofErr w:type="spellEnd"/>
      <w:r w:rsidRPr="005556A0">
        <w:rPr>
          <w:sz w:val="28"/>
          <w:szCs w:val="28"/>
        </w:rPr>
        <w:t xml:space="preserve"> действием. </w:t>
      </w:r>
      <w:proofErr w:type="spellStart"/>
      <w:r w:rsidRPr="005556A0">
        <w:rPr>
          <w:sz w:val="28"/>
          <w:szCs w:val="28"/>
        </w:rPr>
        <w:t>Ниацинамид</w:t>
      </w:r>
      <w:proofErr w:type="spellEnd"/>
      <w:r w:rsidRPr="005556A0">
        <w:rPr>
          <w:sz w:val="28"/>
          <w:szCs w:val="28"/>
        </w:rPr>
        <w:t xml:space="preserve"> - группа витаминов B3 - уменьшает темные пятна и осветляет цвет лица. Также Гликолевая кислота и салициловая кислота стимулируют обновление клеток. </w:t>
      </w:r>
    </w:p>
    <w:p w14:paraId="4135694A" w14:textId="77777777" w:rsidR="005556A0" w:rsidRDefault="005556A0" w:rsidP="005556A0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8FA74C4" w14:textId="00651724" w:rsidR="005556A0" w:rsidRPr="005556A0" w:rsidRDefault="00507427" w:rsidP="005556A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56A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5556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="005556A0" w:rsidRPr="005556A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556A0" w:rsidRPr="005556A0">
        <w:rPr>
          <w:rFonts w:ascii="Times New Roman" w:hAnsi="Times New Roman" w:cs="Times New Roman"/>
          <w:color w:val="auto"/>
          <w:sz w:val="28"/>
          <w:szCs w:val="28"/>
        </w:rPr>
        <w:t>аносить ежедневно вечером, на чистую кожу, на локализованные участки лица, шеи, декольте и рук. Используйте подходящий солнцезащитный крем (SPF 50+) на участках, подверженных воздействию солнца. Избегайте контакта с глазами.</w:t>
      </w:r>
    </w:p>
    <w:p w14:paraId="7C66B4B6" w14:textId="7521DDF8" w:rsidR="005556A0" w:rsidRPr="005556A0" w:rsidRDefault="005556A0" w:rsidP="005556A0">
      <w:pPr>
        <w:pStyle w:val="a3"/>
        <w:spacing w:before="0" w:beforeAutospacing="0" w:after="0" w:afterAutospacing="0"/>
        <w:rPr>
          <w:sz w:val="28"/>
          <w:szCs w:val="28"/>
        </w:rPr>
      </w:pPr>
      <w:r w:rsidRPr="005556A0">
        <w:rPr>
          <w:sz w:val="28"/>
          <w:szCs w:val="28"/>
        </w:rPr>
        <w:t>Рекомендовано</w:t>
      </w:r>
      <w:r w:rsidRPr="005556A0">
        <w:rPr>
          <w:sz w:val="28"/>
          <w:szCs w:val="28"/>
        </w:rPr>
        <w:t xml:space="preserve"> использовать в осенне-зимний период, не наносить на раздраженную, чувствительную кожу</w:t>
      </w:r>
    </w:p>
    <w:p w14:paraId="52BE753F" w14:textId="2F4D6F10" w:rsidR="00B561FE" w:rsidRDefault="005556A0" w:rsidP="005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6A0">
        <w:rPr>
          <w:rFonts w:ascii="Times New Roman" w:hAnsi="Times New Roman" w:cs="Times New Roman"/>
          <w:sz w:val="28"/>
          <w:szCs w:val="28"/>
        </w:rPr>
        <w:t>Протестировано дерматологами. Избегать контакта с глазами.</w:t>
      </w:r>
    </w:p>
    <w:p w14:paraId="48AA93B3" w14:textId="52F12087" w:rsidR="005556A0" w:rsidRDefault="005556A0" w:rsidP="0055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9C778" w14:textId="1A42358F" w:rsidR="005556A0" w:rsidRPr="00C82A75" w:rsidRDefault="005556A0" w:rsidP="00555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2A75"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C82A75">
        <w:rPr>
          <w:rStyle w:val="a4"/>
          <w:rFonts w:ascii="Times New Roman" w:hAnsi="Times New Roman" w:cs="Times New Roman"/>
          <w:sz w:val="28"/>
          <w:szCs w:val="28"/>
        </w:rPr>
        <w:t>остав</w:t>
      </w:r>
      <w:r w:rsidRPr="00C82A75">
        <w:rPr>
          <w:rStyle w:val="a4"/>
          <w:rFonts w:ascii="Times New Roman" w:hAnsi="Times New Roman" w:cs="Times New Roman"/>
          <w:sz w:val="28"/>
          <w:szCs w:val="28"/>
          <w:lang w:val="en-US"/>
        </w:rPr>
        <w:t>:</w:t>
      </w:r>
      <w:r w:rsidRPr="00C82A75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A75">
        <w:rPr>
          <w:rFonts w:ascii="Times New Roman" w:hAnsi="Times New Roman" w:cs="Times New Roman"/>
          <w:sz w:val="28"/>
          <w:szCs w:val="28"/>
          <w:lang w:val="en-US"/>
        </w:rPr>
        <w:t>AQUA (WATER), DIMETHICONE, GLYCOLIC ACID, CAPRYLIC/CAPRIC TRIGLYCERIDE, ALCOHOL DENAT., GLYCERIN, ISOPENTYLDIOL, NIACINAMIDE, SODIUM HYDROXIDE, POLYACRYLATE CROSSPOLYMER-6, HYDROXYETHYLCELLULOSE, 1,2-HEXANEDIOL, TRIMETHOXYBENZYL ACETYLSINAPATE, HYDROXYETHYL ACRYLATE/SODIUM ACRYLOYLDIMETHYL TAURATE COPOLYMER, SALICYLIC ACID, DIMETHICONE/VINYL DIMETHICONE CROSSPOLY</w:t>
      </w:r>
      <w:bookmarkStart w:id="0" w:name="_GoBack"/>
      <w:bookmarkEnd w:id="0"/>
      <w:r w:rsidRPr="00C82A75">
        <w:rPr>
          <w:rFonts w:ascii="Times New Roman" w:hAnsi="Times New Roman" w:cs="Times New Roman"/>
          <w:sz w:val="28"/>
          <w:szCs w:val="28"/>
          <w:lang w:val="en-US"/>
        </w:rPr>
        <w:t>MER, PARFUM (FRAGRANCE), CHLORPHENESIN, BETA-GLUCAN, ALGIN, CITRIC ACID, XANTHAN GUM, POLYSORBATE 60, BENZOIC ACID, SORBIC ACID, SORBITAN ISOSTEARATE, T-BUTYL ALCOHOL, BENTONITE, GLYCYRRHIZA GLABRA (LICORICE) ROOT EXTRACT, DISODIUM PHOSPHATE, DIACETYL BOLDINE, SODIUM PHOSPHATE</w:t>
      </w:r>
    </w:p>
    <w:sectPr w:rsidR="005556A0" w:rsidRPr="00C8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41"/>
    <w:rsid w:val="00507427"/>
    <w:rsid w:val="005556A0"/>
    <w:rsid w:val="00A42341"/>
    <w:rsid w:val="00B561FE"/>
    <w:rsid w:val="00C8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0C02"/>
  <w15:chartTrackingRefBased/>
  <w15:docId w15:val="{D81067C8-0092-4977-B325-5F54F111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074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742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0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2023-02-21T08:55:00Z</dcterms:created>
  <dcterms:modified xsi:type="dcterms:W3CDTF">2023-02-21T09:20:00Z</dcterms:modified>
</cp:coreProperties>
</file>