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0EBA3" w14:textId="77777777" w:rsidR="008B2764" w:rsidRPr="008B2764" w:rsidRDefault="008B2764" w:rsidP="008B27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8B27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Мицеллярный</w:t>
      </w:r>
      <w:proofErr w:type="spellEnd"/>
      <w:r w:rsidRPr="008B27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раствор ISISPHARMA NEOTONE AQUA очищающий осветляющий 100мл</w:t>
      </w:r>
    </w:p>
    <w:p w14:paraId="7591D9C6" w14:textId="182BBE2E" w:rsidR="008B2764" w:rsidRPr="008B2764" w:rsidRDefault="008B2764" w:rsidP="008B27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2764">
        <w:rPr>
          <w:sz w:val="28"/>
          <w:szCs w:val="28"/>
        </w:rPr>
        <w:t>М</w:t>
      </w:r>
      <w:r w:rsidRPr="008B2764">
        <w:rPr>
          <w:sz w:val="28"/>
          <w:szCs w:val="28"/>
        </w:rPr>
        <w:t>ицеллярный</w:t>
      </w:r>
      <w:proofErr w:type="spellEnd"/>
      <w:r w:rsidRPr="008B2764">
        <w:rPr>
          <w:sz w:val="28"/>
          <w:szCs w:val="28"/>
        </w:rPr>
        <w:t xml:space="preserve"> раствор</w:t>
      </w:r>
      <w:r w:rsidRPr="008B2764">
        <w:rPr>
          <w:sz w:val="28"/>
          <w:szCs w:val="28"/>
        </w:rPr>
        <w:t xml:space="preserve"> </w:t>
      </w:r>
      <w:r w:rsidRPr="008B2764">
        <w:rPr>
          <w:sz w:val="28"/>
          <w:szCs w:val="28"/>
        </w:rPr>
        <w:t xml:space="preserve">помогает глубоко очистить кожу и удалить макияж, особенно с чувствительной кожи, склонной к пигментным пятнам. </w:t>
      </w:r>
    </w:p>
    <w:p w14:paraId="26547C57" w14:textId="2EF9792D" w:rsidR="008B2764" w:rsidRDefault="008B2764" w:rsidP="008B27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2764">
        <w:rPr>
          <w:sz w:val="28"/>
          <w:szCs w:val="28"/>
        </w:rPr>
        <w:t xml:space="preserve">Продукт имеет ряд преимуществ, включая уникальную формулу 2 в 1 для осветления пятен и придания сияния коже, которая разработана специально для всех типов пигментных пятен и тусклого цвета лица. Синергия активных ингредиентов продукта действует на каждую стадию образования пигментных пятен, делая его особенно эффективным. Кроме того, он безопасен для использования беременными и кормящими женщинами, а также подходит для чувствительной кожи. </w:t>
      </w:r>
    </w:p>
    <w:p w14:paraId="33AA7955" w14:textId="77777777" w:rsidR="008B2764" w:rsidRDefault="008B2764" w:rsidP="008B27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608E9AD" w14:textId="77777777" w:rsidR="008B2764" w:rsidRPr="008B2764" w:rsidRDefault="008B2764" w:rsidP="008B27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2764">
        <w:rPr>
          <w:sz w:val="28"/>
          <w:szCs w:val="28"/>
        </w:rPr>
        <w:t xml:space="preserve">Продукт не содержит </w:t>
      </w:r>
      <w:proofErr w:type="spellStart"/>
      <w:r w:rsidRPr="008B2764">
        <w:rPr>
          <w:sz w:val="28"/>
          <w:szCs w:val="28"/>
        </w:rPr>
        <w:t>парабенов</w:t>
      </w:r>
      <w:proofErr w:type="spellEnd"/>
      <w:r w:rsidRPr="008B2764">
        <w:rPr>
          <w:sz w:val="28"/>
          <w:szCs w:val="28"/>
        </w:rPr>
        <w:t xml:space="preserve">, </w:t>
      </w:r>
      <w:proofErr w:type="spellStart"/>
      <w:r w:rsidRPr="008B2764">
        <w:rPr>
          <w:sz w:val="28"/>
          <w:szCs w:val="28"/>
        </w:rPr>
        <w:t>феноксиэтанола</w:t>
      </w:r>
      <w:proofErr w:type="spellEnd"/>
      <w:r w:rsidRPr="008B2764">
        <w:rPr>
          <w:sz w:val="28"/>
          <w:szCs w:val="28"/>
        </w:rPr>
        <w:t xml:space="preserve"> или мыла, а его физиологический </w:t>
      </w:r>
      <w:proofErr w:type="spellStart"/>
      <w:r w:rsidRPr="008B2764">
        <w:rPr>
          <w:sz w:val="28"/>
          <w:szCs w:val="28"/>
        </w:rPr>
        <w:t>pH</w:t>
      </w:r>
      <w:proofErr w:type="spellEnd"/>
      <w:r w:rsidRPr="008B2764">
        <w:rPr>
          <w:sz w:val="28"/>
          <w:szCs w:val="28"/>
        </w:rPr>
        <w:t xml:space="preserve"> делает его гипоаллергенным и безопасным для всех типов кожи. Продукт прошел дерматологические испытания, подтверждающие его эффективность и безопасность. Независимо от того, есть ли у вас пигментные пятна или нет, NEOTONE® </w:t>
      </w:r>
      <w:proofErr w:type="spellStart"/>
      <w:r w:rsidRPr="008B2764">
        <w:rPr>
          <w:sz w:val="28"/>
          <w:szCs w:val="28"/>
        </w:rPr>
        <w:t>Aqua</w:t>
      </w:r>
      <w:proofErr w:type="spellEnd"/>
      <w:r w:rsidRPr="008B2764">
        <w:rPr>
          <w:sz w:val="28"/>
          <w:szCs w:val="28"/>
        </w:rPr>
        <w:t xml:space="preserve"> </w:t>
      </w:r>
      <w:proofErr w:type="gramStart"/>
      <w:r w:rsidRPr="008B2764">
        <w:rPr>
          <w:sz w:val="28"/>
          <w:szCs w:val="28"/>
        </w:rPr>
        <w:t>- это</w:t>
      </w:r>
      <w:proofErr w:type="gramEnd"/>
      <w:r w:rsidRPr="008B2764">
        <w:rPr>
          <w:sz w:val="28"/>
          <w:szCs w:val="28"/>
        </w:rPr>
        <w:t xml:space="preserve"> отличное решение для удаления макияжа и очищения кожи, делая ее свежей и сияющей. </w:t>
      </w:r>
    </w:p>
    <w:p w14:paraId="7C8CA200" w14:textId="77777777" w:rsidR="008B2764" w:rsidRPr="008B2764" w:rsidRDefault="008B2764" w:rsidP="008B27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7608BBF" w14:textId="4DC14FCA" w:rsidR="008B2764" w:rsidRPr="008B2764" w:rsidRDefault="008B2764" w:rsidP="008B27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2764">
        <w:rPr>
          <w:sz w:val="28"/>
          <w:szCs w:val="28"/>
        </w:rPr>
        <w:t xml:space="preserve">Показан при </w:t>
      </w:r>
      <w:r w:rsidRPr="008B2764">
        <w:rPr>
          <w:sz w:val="28"/>
          <w:szCs w:val="28"/>
        </w:rPr>
        <w:t>гиперпигментаци</w:t>
      </w:r>
      <w:r w:rsidRPr="008B2764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8B2764">
        <w:rPr>
          <w:sz w:val="28"/>
          <w:szCs w:val="28"/>
        </w:rPr>
        <w:t xml:space="preserve"> </w:t>
      </w:r>
    </w:p>
    <w:p w14:paraId="58CD0EE5" w14:textId="77777777" w:rsidR="008B2764" w:rsidRPr="008B2764" w:rsidRDefault="008B2764" w:rsidP="008B27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8BB009E" w14:textId="77777777" w:rsidR="008B2764" w:rsidRDefault="008B2764" w:rsidP="008B27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2764">
        <w:rPr>
          <w:b/>
          <w:bCs/>
          <w:sz w:val="28"/>
          <w:szCs w:val="28"/>
        </w:rPr>
        <w:t>Рекомендации по применению</w:t>
      </w:r>
      <w:r w:rsidRPr="008B2764">
        <w:rPr>
          <w:sz w:val="28"/>
          <w:szCs w:val="28"/>
        </w:rPr>
        <w:t>: нанесите на ватный диск и мягко протрите лицо и шею утром и вечером.</w:t>
      </w:r>
    </w:p>
    <w:p w14:paraId="5B0A59EB" w14:textId="77777777" w:rsidR="008B2764" w:rsidRDefault="008B2764" w:rsidP="008B27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5156184" w14:textId="0D1058CE" w:rsidR="009C3DAF" w:rsidRPr="008B2764" w:rsidRDefault="008B2764" w:rsidP="008B27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8B276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bookmarkEnd w:id="0"/>
      <w:r w:rsidRPr="008B276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B2764">
        <w:rPr>
          <w:rFonts w:ascii="Times New Roman" w:hAnsi="Times New Roman" w:cs="Times New Roman"/>
          <w:sz w:val="28"/>
          <w:szCs w:val="28"/>
          <w:lang w:val="en-US"/>
        </w:rPr>
        <w:t>AQUA (WATER), GLYCERIN, PEG-6 CAPRYLIC/CAPRIC GLYCERIDES, PEG-40 HYDROGENATED CASTOR OIL, POLYSORBATE 20, PENTYLENE GLYCOL, NIACINAMIDE, PARFUM (FRAGRANCE), CAPRYLIC/CAPRIC TRIGLYCERIDE, CETRIMONIUM BROMIDE, DISODIUM EDTA, BUTETH-3, SODIUM BENZOTRIAZOLYL BUTYLPHENOL SULFONATE, ALCOHOL, TRIS(TETRAMETHYLHYDROXYPIPERIDINOL) CITRATE, TRIBUTYL CITRATE, GLYCYRRHIZA GLABRA (LICORICE) ROOT EXTRACT, DIACETYL BOLDINE, CI 42090 (BLUE 1), CI 17200 (RED 33).</w:t>
      </w:r>
    </w:p>
    <w:sectPr w:rsidR="009C3DAF" w:rsidRPr="008B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12"/>
    <w:rsid w:val="004A1112"/>
    <w:rsid w:val="008B2764"/>
    <w:rsid w:val="009C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24BA"/>
  <w15:chartTrackingRefBased/>
  <w15:docId w15:val="{764BE308-1614-4615-87AF-8E2F08CF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2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2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2023-07-20T13:37:00Z</dcterms:created>
  <dcterms:modified xsi:type="dcterms:W3CDTF">2023-07-20T13:44:00Z</dcterms:modified>
</cp:coreProperties>
</file>