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B098D" w14:textId="65B45BEE" w:rsidR="00F4035C" w:rsidRPr="00F4035C" w:rsidRDefault="00F4035C" w:rsidP="00F403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03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RILASTIL DAILY CARE очищающий для жирной, комбинир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ованной</w:t>
      </w:r>
      <w:r w:rsidRPr="00F403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склонной к акне кожи 200мл</w:t>
      </w:r>
    </w:p>
    <w:p w14:paraId="72583DD4" w14:textId="351661E2" w:rsidR="00F4035C" w:rsidRDefault="00F4035C" w:rsidP="00F450CD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6311834"/>
      <w:r w:rsidRPr="00B72B98">
        <w:rPr>
          <w:sz w:val="28"/>
          <w:szCs w:val="28"/>
        </w:rPr>
        <w:t>Освежающий и нежный гель для ежедневного очищения чувствительной, жирной, смешанной и склонной к акне кожи.</w:t>
      </w:r>
      <w:bookmarkEnd w:id="0"/>
      <w:r w:rsidRPr="00B72B98">
        <w:rPr>
          <w:sz w:val="28"/>
          <w:szCs w:val="28"/>
        </w:rPr>
        <w:br/>
      </w:r>
      <w:bookmarkStart w:id="1" w:name="_Hlk156311856"/>
      <w:bookmarkStart w:id="2" w:name="_GoBack"/>
      <w:r w:rsidRPr="00B72B98">
        <w:rPr>
          <w:sz w:val="28"/>
          <w:szCs w:val="28"/>
        </w:rPr>
        <w:t>Вместе с водой образует мягкую пену, которая тщательно очищает кожу</w:t>
      </w:r>
      <w:bookmarkEnd w:id="1"/>
      <w:bookmarkEnd w:id="2"/>
      <w:r w:rsidRPr="00B72B98">
        <w:rPr>
          <w:sz w:val="28"/>
          <w:szCs w:val="28"/>
        </w:rPr>
        <w:t xml:space="preserve">, эффективно удаляет излишки кожного сала и загрязнения кожи, не обедняя ее. </w:t>
      </w:r>
      <w:r w:rsidRPr="00B72B98">
        <w:rPr>
          <w:sz w:val="28"/>
          <w:szCs w:val="28"/>
        </w:rPr>
        <w:br/>
      </w:r>
      <w:r w:rsidRPr="00B72B98">
        <w:rPr>
          <w:sz w:val="28"/>
          <w:szCs w:val="28"/>
        </w:rPr>
        <w:br/>
      </w:r>
      <w:r w:rsidRPr="00F450CD">
        <w:rPr>
          <w:b/>
          <w:bCs/>
          <w:sz w:val="28"/>
          <w:szCs w:val="28"/>
        </w:rPr>
        <w:t>Активные вещества</w:t>
      </w:r>
      <w:r w:rsidRPr="00B72B98">
        <w:rPr>
          <w:sz w:val="28"/>
          <w:szCs w:val="28"/>
        </w:rPr>
        <w:t xml:space="preserve">: </w:t>
      </w:r>
      <w:r w:rsidRPr="00B72B98">
        <w:rPr>
          <w:sz w:val="28"/>
          <w:szCs w:val="28"/>
        </w:rPr>
        <w:br/>
        <w:t xml:space="preserve">- </w:t>
      </w:r>
      <w:proofErr w:type="spellStart"/>
      <w:r w:rsidRPr="00B72B98">
        <w:rPr>
          <w:sz w:val="28"/>
          <w:szCs w:val="28"/>
        </w:rPr>
        <w:t>кораллина</w:t>
      </w:r>
      <w:proofErr w:type="spellEnd"/>
      <w:r w:rsidRPr="00B72B98">
        <w:rPr>
          <w:sz w:val="28"/>
          <w:szCs w:val="28"/>
        </w:rPr>
        <w:t xml:space="preserve"> целебная тонизирует и освежает кожу, ускоряет восстановление тканей и клеток; </w:t>
      </w:r>
      <w:r w:rsidRPr="00B72B98">
        <w:rPr>
          <w:sz w:val="28"/>
          <w:szCs w:val="28"/>
        </w:rPr>
        <w:br/>
        <w:t xml:space="preserve">- </w:t>
      </w:r>
      <w:proofErr w:type="spellStart"/>
      <w:r w:rsidRPr="00B72B98">
        <w:rPr>
          <w:sz w:val="28"/>
          <w:szCs w:val="28"/>
        </w:rPr>
        <w:t>каприлоил</w:t>
      </w:r>
      <w:proofErr w:type="spellEnd"/>
      <w:r w:rsidRPr="00B72B98">
        <w:rPr>
          <w:sz w:val="28"/>
          <w:szCs w:val="28"/>
        </w:rPr>
        <w:t xml:space="preserve"> глицин уменьшает чрезмерную выработку </w:t>
      </w:r>
      <w:proofErr w:type="spellStart"/>
      <w:r w:rsidRPr="00B72B98">
        <w:rPr>
          <w:sz w:val="28"/>
          <w:szCs w:val="28"/>
        </w:rPr>
        <w:t>себума</w:t>
      </w:r>
      <w:proofErr w:type="spellEnd"/>
      <w:r w:rsidRPr="00B72B98">
        <w:rPr>
          <w:sz w:val="28"/>
          <w:szCs w:val="28"/>
        </w:rPr>
        <w:t xml:space="preserve">, регулирует работу сальных желез, предотвращает размножение бактерий; </w:t>
      </w:r>
      <w:r w:rsidRPr="00B72B98">
        <w:rPr>
          <w:sz w:val="28"/>
          <w:szCs w:val="28"/>
        </w:rPr>
        <w:br/>
        <w:t xml:space="preserve">- </w:t>
      </w:r>
      <w:proofErr w:type="spellStart"/>
      <w:r w:rsidRPr="00B72B98">
        <w:rPr>
          <w:sz w:val="28"/>
          <w:szCs w:val="28"/>
        </w:rPr>
        <w:t>пантенол</w:t>
      </w:r>
      <w:proofErr w:type="spellEnd"/>
      <w:r w:rsidRPr="00B72B98">
        <w:rPr>
          <w:sz w:val="28"/>
          <w:szCs w:val="28"/>
        </w:rPr>
        <w:t xml:space="preserve"> успокаивает покраснения и воспаления, увлажняет и удерживает влагу в глубоких слоях, оказывает </w:t>
      </w:r>
      <w:proofErr w:type="spellStart"/>
      <w:r w:rsidRPr="00B72B98">
        <w:rPr>
          <w:sz w:val="28"/>
          <w:szCs w:val="28"/>
        </w:rPr>
        <w:t>противозудное</w:t>
      </w:r>
      <w:proofErr w:type="spellEnd"/>
      <w:r w:rsidRPr="00B72B98">
        <w:rPr>
          <w:sz w:val="28"/>
          <w:szCs w:val="28"/>
        </w:rPr>
        <w:t xml:space="preserve"> воздействие. </w:t>
      </w:r>
    </w:p>
    <w:p w14:paraId="36B5F996" w14:textId="77777777" w:rsidR="00F450CD" w:rsidRPr="00B72B98" w:rsidRDefault="00F450CD" w:rsidP="00F450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9ABD8D" w14:textId="37C21926" w:rsidR="00F4035C" w:rsidRDefault="00F4035C" w:rsidP="00F450C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50C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F450CD">
        <w:rPr>
          <w:rFonts w:ascii="Times New Roman" w:hAnsi="Times New Roman" w:cs="Times New Roman"/>
          <w:color w:val="auto"/>
          <w:sz w:val="28"/>
          <w:szCs w:val="28"/>
        </w:rPr>
        <w:t>: е</w:t>
      </w:r>
      <w:r w:rsidRPr="00B72B98">
        <w:rPr>
          <w:rFonts w:ascii="Times New Roman" w:hAnsi="Times New Roman" w:cs="Times New Roman"/>
          <w:color w:val="auto"/>
          <w:sz w:val="28"/>
          <w:szCs w:val="28"/>
        </w:rPr>
        <w:t>жедневное очищение кожи, удаление излишков кожного сала и загрязнения кожи.</w:t>
      </w:r>
    </w:p>
    <w:p w14:paraId="2C4B96AE" w14:textId="77777777" w:rsidR="00F450CD" w:rsidRPr="00F450CD" w:rsidRDefault="00F450CD" w:rsidP="00F450CD">
      <w:pPr>
        <w:spacing w:after="0" w:line="240" w:lineRule="auto"/>
      </w:pPr>
    </w:p>
    <w:p w14:paraId="10B1A50A" w14:textId="6AE05CD0" w:rsidR="00F4035C" w:rsidRDefault="00F4035C" w:rsidP="00F450C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50C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F450CD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B72B98">
        <w:rPr>
          <w:rFonts w:ascii="Times New Roman" w:hAnsi="Times New Roman" w:cs="Times New Roman"/>
          <w:color w:val="auto"/>
          <w:sz w:val="28"/>
          <w:szCs w:val="28"/>
        </w:rPr>
        <w:t>ежными массирующими движениями нанесите небольшое количество геля на увлажненную водой кожу лица. Смыть большим количеством воды. Только для наружного использования. Избегайте прямого контакта с глазами. При попадании продукта в глаза, тщательно промойте водой.</w:t>
      </w:r>
    </w:p>
    <w:p w14:paraId="3C557BF8" w14:textId="77777777" w:rsidR="00F450CD" w:rsidRPr="00F450CD" w:rsidRDefault="00F450CD" w:rsidP="00F450CD">
      <w:pPr>
        <w:spacing w:after="0" w:line="240" w:lineRule="auto"/>
      </w:pPr>
    </w:p>
    <w:p w14:paraId="66E6658D" w14:textId="36819BDB" w:rsidR="00F4035C" w:rsidRDefault="00F4035C" w:rsidP="00F450C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50C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F450CD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72B98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продуктов. </w:t>
      </w:r>
    </w:p>
    <w:p w14:paraId="2544F455" w14:textId="77777777" w:rsidR="00F450CD" w:rsidRPr="00F450CD" w:rsidRDefault="00F450CD" w:rsidP="00F450CD">
      <w:pPr>
        <w:spacing w:after="0" w:line="240" w:lineRule="auto"/>
      </w:pPr>
    </w:p>
    <w:p w14:paraId="1DEB1659" w14:textId="3BB851C5" w:rsidR="008E1ED9" w:rsidRPr="00B72B98" w:rsidRDefault="00B9705D" w:rsidP="00F4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0C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72B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Coco-Glucoside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Corallina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Coceth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, o-Cymen-5-ol,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2B98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B72B98">
        <w:rPr>
          <w:rFonts w:ascii="Times New Roman" w:hAnsi="Times New Roman" w:cs="Times New Roman"/>
          <w:sz w:val="28"/>
          <w:szCs w:val="28"/>
        </w:rPr>
        <w:t>)</w:t>
      </w:r>
    </w:p>
    <w:sectPr w:rsidR="008E1ED9" w:rsidRPr="00B7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5D"/>
    <w:rsid w:val="008E1ED9"/>
    <w:rsid w:val="00B72B98"/>
    <w:rsid w:val="00B9705D"/>
    <w:rsid w:val="00C44C5D"/>
    <w:rsid w:val="00F4035C"/>
    <w:rsid w:val="00F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EADB"/>
  <w15:chartTrackingRefBased/>
  <w15:docId w15:val="{7A05850B-2D06-4714-B1A9-4AF0360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403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035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4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2024-01-16T06:34:00Z</dcterms:created>
  <dcterms:modified xsi:type="dcterms:W3CDTF">2024-01-16T12:38:00Z</dcterms:modified>
</cp:coreProperties>
</file>