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9263B" w14:textId="77777777" w:rsidR="00631FFC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>Бальзам PROFESSIONAL против выпадения волос 200мл №1</w:t>
      </w:r>
    </w:p>
    <w:p w14:paraId="518C6B91" w14:textId="77777777" w:rsidR="00631FF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противостоит выпадению волос: борется не только с их потерей, но и защищает от ломкости и ослабленности. Рекомендовано для профессионального и домашнего использования.</w:t>
      </w:r>
    </w:p>
    <w:p w14:paraId="1307741E" w14:textId="77777777" w:rsidR="00631FFC" w:rsidRPr="00F84E64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BIO</w:t>
      </w:r>
      <w:r w:rsidRPr="00F84E64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CAPIGEN</w:t>
      </w:r>
      <w:r w:rsidRPr="00F84E6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VEG</w:t>
      </w:r>
      <w:r w:rsidRPr="00F84E64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комплекс на основе аргинина, женьшеня, витаминов группы В (</w:t>
      </w:r>
      <w:proofErr w:type="spellStart"/>
      <w:r>
        <w:rPr>
          <w:rFonts w:ascii="Times New Roman" w:hAnsi="Times New Roman"/>
          <w:sz w:val="28"/>
          <w:szCs w:val="28"/>
        </w:rPr>
        <w:t>ниацинамид</w:t>
      </w:r>
      <w:proofErr w:type="spellEnd"/>
      <w:r>
        <w:rPr>
          <w:rFonts w:ascii="Times New Roman" w:hAnsi="Times New Roman"/>
          <w:sz w:val="28"/>
          <w:szCs w:val="28"/>
        </w:rPr>
        <w:t>, биотин, пантенол, пиридоксин) и протеинов сои. Результативно справляется с выпадением волос: активизирует питание фолликулов и благодаря этому пролонгирует фазу активного роста волос (</w:t>
      </w:r>
      <w:proofErr w:type="spellStart"/>
      <w:r>
        <w:rPr>
          <w:rFonts w:ascii="Times New Roman" w:hAnsi="Times New Roman"/>
          <w:sz w:val="28"/>
          <w:szCs w:val="28"/>
        </w:rPr>
        <w:t>анаген</w:t>
      </w:r>
      <w:proofErr w:type="spellEnd"/>
      <w:r>
        <w:rPr>
          <w:rFonts w:ascii="Times New Roman" w:hAnsi="Times New Roman"/>
          <w:sz w:val="28"/>
          <w:szCs w:val="28"/>
        </w:rPr>
        <w:t>), предупреждает их потерю и стимулирует их рост. Реставрирует повреждения волос, придает гладкость и роскошный блеск.</w:t>
      </w:r>
    </w:p>
    <w:p w14:paraId="1FFE5F98" w14:textId="77777777" w:rsidR="00631FFC" w:rsidRPr="00F84E64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ПАНТЕНОЛ — </w:t>
      </w:r>
      <w:r>
        <w:rPr>
          <w:rFonts w:ascii="Times New Roman" w:hAnsi="Times New Roman"/>
          <w:sz w:val="28"/>
          <w:szCs w:val="28"/>
        </w:rPr>
        <w:t>защищает волосы от агрессивных внешних воздействий, возвращает им жизненную силу и упругость.</w:t>
      </w:r>
    </w:p>
    <w:p w14:paraId="7CA602A3" w14:textId="77777777" w:rsidR="00631FFC" w:rsidRPr="00F84E64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ВИТАМИННЫЙ КОМПЛЕКС (С, Е, В3, В5, В6) — </w:t>
      </w:r>
      <w:r>
        <w:rPr>
          <w:rFonts w:ascii="Times New Roman" w:hAnsi="Times New Roman"/>
          <w:sz w:val="28"/>
          <w:szCs w:val="28"/>
        </w:rPr>
        <w:t>глубоко питает волосы, наполняет их здоровьем, силой и красотой.</w:t>
      </w:r>
    </w:p>
    <w:p w14:paraId="07C01ECE" w14:textId="7DAC949B" w:rsidR="00631FFC" w:rsidRPr="00F84E64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нанесите небольшое количество бальзама на </w:t>
      </w:r>
      <w:r w:rsidR="00F84E64">
        <w:rPr>
          <w:rFonts w:ascii="Times New Roman" w:hAnsi="Times New Roman"/>
          <w:sz w:val="28"/>
          <w:szCs w:val="28"/>
        </w:rPr>
        <w:t>чистые влажные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F84E64">
        <w:rPr>
          <w:rFonts w:ascii="Times New Roman" w:hAnsi="Times New Roman"/>
          <w:sz w:val="28"/>
          <w:szCs w:val="28"/>
        </w:rPr>
        <w:t>волосы, распределите</w:t>
      </w:r>
      <w:r>
        <w:rPr>
          <w:rFonts w:ascii="Times New Roman" w:hAnsi="Times New Roman"/>
          <w:sz w:val="28"/>
          <w:szCs w:val="28"/>
        </w:rPr>
        <w:t xml:space="preserve"> по всей длине. Смойте через 2-3 минуты. </w:t>
      </w:r>
      <w:r w:rsidR="00F84E64">
        <w:rPr>
          <w:rFonts w:ascii="Times New Roman" w:hAnsi="Times New Roman"/>
          <w:sz w:val="28"/>
          <w:szCs w:val="28"/>
        </w:rPr>
        <w:t>Рекомендуем использовать</w:t>
      </w:r>
      <w:r>
        <w:rPr>
          <w:rFonts w:ascii="Times New Roman" w:hAnsi="Times New Roman"/>
          <w:sz w:val="28"/>
          <w:szCs w:val="28"/>
        </w:rPr>
        <w:t xml:space="preserve"> в комплексе с шампунем для </w:t>
      </w:r>
      <w:r>
        <w:rPr>
          <w:rFonts w:ascii="Times New Roman" w:hAnsi="Times New Roman"/>
          <w:sz w:val="28"/>
          <w:szCs w:val="28"/>
          <w:lang w:val="en-US"/>
        </w:rPr>
        <w:t>mega</w:t>
      </w:r>
      <w:r w:rsidRPr="00F84E6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объема </w:t>
      </w:r>
      <w:r>
        <w:rPr>
          <w:rFonts w:ascii="Times New Roman" w:hAnsi="Times New Roman"/>
          <w:sz w:val="28"/>
          <w:szCs w:val="28"/>
          <w:lang w:val="en-US"/>
        </w:rPr>
        <w:t>Marcell</w:t>
      </w:r>
      <w:r w:rsidRPr="00F84E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Professionall</w:t>
      </w:r>
      <w:proofErr w:type="spellEnd"/>
      <w:r w:rsidRPr="00F84E64">
        <w:rPr>
          <w:rFonts w:ascii="Times New Roman" w:hAnsi="Times New Roman"/>
          <w:sz w:val="28"/>
          <w:szCs w:val="28"/>
        </w:rPr>
        <w:t>.</w:t>
      </w:r>
    </w:p>
    <w:p w14:paraId="706A746A" w14:textId="77777777" w:rsidR="00631FFC" w:rsidRDefault="00631FFC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631FF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FC"/>
    <w:rsid w:val="00631FFC"/>
    <w:rsid w:val="00F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8A5B"/>
  <w15:docId w15:val="{38C20466-0315-45E9-9066-9DC4F2F6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15</cp:revision>
  <dcterms:created xsi:type="dcterms:W3CDTF">2024-09-13T12:40:00Z</dcterms:created>
  <dcterms:modified xsi:type="dcterms:W3CDTF">2024-09-24T13:48:00Z</dcterms:modified>
  <dc:language>ru-RU</dc:language>
</cp:coreProperties>
</file>