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1C8B" w14:textId="4C516457" w:rsidR="00DA16F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Бальзам-маска МГНОВЕННЫЙ ОБЪЕМ для волос с гелем алоэ-вера и цинком 500мл</w:t>
      </w:r>
    </w:p>
    <w:p w14:paraId="40C0B060" w14:textId="77777777" w:rsidR="00DA16F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Облегчает расчесывание и укладку волос, придает волосам блеск, обеспечивает балансирующий и увлажняющий уход, нормализует работу сальных желез, помогая волосам дольше оставаться свежими, легкими и объемными.</w:t>
      </w:r>
    </w:p>
    <w:p w14:paraId="3B3B2F56" w14:textId="77777777" w:rsidR="00DA16F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Гель Алоэ-Вера — </w:t>
      </w:r>
      <w:r>
        <w:rPr>
          <w:rFonts w:ascii="Times New Roman" w:hAnsi="Times New Roman"/>
          <w:sz w:val="28"/>
          <w:szCs w:val="28"/>
        </w:rPr>
        <w:t xml:space="preserve">укрепляет волосяные луковицы, нормализует секрецию сальных желез, восстанавливает </w:t>
      </w:r>
      <w:proofErr w:type="spellStart"/>
      <w:r>
        <w:rPr>
          <w:rFonts w:ascii="Times New Roman" w:hAnsi="Times New Roman"/>
          <w:sz w:val="28"/>
          <w:szCs w:val="28"/>
        </w:rPr>
        <w:t>гидролипидный</w:t>
      </w:r>
      <w:proofErr w:type="spellEnd"/>
      <w:r>
        <w:rPr>
          <w:rFonts w:ascii="Times New Roman" w:hAnsi="Times New Roman"/>
          <w:sz w:val="28"/>
          <w:szCs w:val="28"/>
        </w:rPr>
        <w:t xml:space="preserve"> баланс кожи головы, напитывает волосы по всей длине, устраняет микроповреждения, защищает от ломкости и сечения.</w:t>
      </w:r>
    </w:p>
    <w:p w14:paraId="6893D5A0" w14:textId="67C53B2C" w:rsidR="00DA16F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Цинк — </w:t>
      </w:r>
      <w:r>
        <w:rPr>
          <w:rFonts w:ascii="Times New Roman" w:hAnsi="Times New Roman"/>
          <w:sz w:val="28"/>
          <w:szCs w:val="28"/>
        </w:rPr>
        <w:t xml:space="preserve">оказывает комплексное воздействие на кожу </w:t>
      </w:r>
      <w:r w:rsidR="00E92752">
        <w:rPr>
          <w:rFonts w:ascii="Times New Roman" w:hAnsi="Times New Roman"/>
          <w:sz w:val="28"/>
          <w:szCs w:val="28"/>
        </w:rPr>
        <w:t>головы: борется</w:t>
      </w:r>
      <w:r>
        <w:rPr>
          <w:rFonts w:ascii="Times New Roman" w:hAnsi="Times New Roman"/>
          <w:sz w:val="28"/>
          <w:szCs w:val="28"/>
        </w:rPr>
        <w:t xml:space="preserve"> с перхотью, сокращает выпадение волос, стимулирует их рост, а также регулирует выработку </w:t>
      </w:r>
      <w:proofErr w:type="spellStart"/>
      <w:r>
        <w:rPr>
          <w:rFonts w:ascii="Times New Roman" w:hAnsi="Times New Roman"/>
          <w:sz w:val="28"/>
          <w:szCs w:val="28"/>
        </w:rPr>
        <w:t>себума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A773DBC" w14:textId="77777777" w:rsidR="00DA16F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нанесите бальзам- маску равномерно на мокрые чистые волосы, подержите 15-20 минут, тщательно смойте водой. Можно использовать как бальзам, нанеся средство на 3 минуты.</w:t>
      </w:r>
    </w:p>
    <w:p w14:paraId="1B880A46" w14:textId="77777777" w:rsidR="00DA16F1" w:rsidRDefault="00DA16F1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DA16F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1"/>
    <w:rsid w:val="00DA16F1"/>
    <w:rsid w:val="00E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5B85"/>
  <w15:docId w15:val="{11FA4939-DAB3-4C36-8159-17504514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25</cp:revision>
  <dcterms:created xsi:type="dcterms:W3CDTF">2024-09-13T12:40:00Z</dcterms:created>
  <dcterms:modified xsi:type="dcterms:W3CDTF">2024-09-30T08:50:00Z</dcterms:modified>
  <dc:language>ru-RU</dc:language>
</cp:coreProperties>
</file>