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AA04" w14:textId="48A67FCD" w:rsidR="003F56ED" w:rsidRPr="00CA2CEA" w:rsidRDefault="00000000">
      <w:pPr>
        <w:pStyle w:val="1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Крем </w:t>
      </w:r>
      <w:proofErr w:type="spellStart"/>
      <w:r>
        <w:rPr>
          <w:sz w:val="32"/>
          <w:szCs w:val="32"/>
        </w:rPr>
        <w:t>Olivenol</w:t>
      </w:r>
      <w:proofErr w:type="spellEnd"/>
      <w:r>
        <w:rPr>
          <w:sz w:val="32"/>
          <w:szCs w:val="32"/>
        </w:rPr>
        <w:t xml:space="preserve"> для рук 100мл</w:t>
      </w:r>
    </w:p>
    <w:p w14:paraId="701B27BA" w14:textId="300DFACA" w:rsidR="003F56ED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натуральным оливковым маслом экстра-класса первого холодного отжима из </w:t>
      </w:r>
    </w:p>
    <w:p w14:paraId="5CD00753" w14:textId="77777777" w:rsidR="003F56ED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Тосканы.</w:t>
      </w:r>
    </w:p>
    <w:p w14:paraId="33B5E5A0" w14:textId="14162173" w:rsidR="003F56ED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формула крема обеспечивает длительную защиту кожи рук от неблагоприятного воздействия окружающей среды и </w:t>
      </w:r>
      <w:r w:rsidR="00CA2CEA">
        <w:rPr>
          <w:rFonts w:ascii="Times New Roman" w:hAnsi="Times New Roman"/>
          <w:sz w:val="28"/>
          <w:szCs w:val="28"/>
        </w:rPr>
        <w:t>моющих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6437093C" w14:textId="77777777" w:rsidR="003F56ED" w:rsidRDefault="003F56ED">
      <w:pPr>
        <w:rPr>
          <w:rFonts w:ascii="Times New Roman" w:hAnsi="Times New Roman"/>
          <w:sz w:val="28"/>
          <w:szCs w:val="28"/>
        </w:rPr>
      </w:pPr>
    </w:p>
    <w:p w14:paraId="2E6A2208" w14:textId="235AF233" w:rsidR="003F56ED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Натуральное оливковое масло и ценное масло жожоба </w:t>
      </w:r>
      <w:r>
        <w:rPr>
          <w:rFonts w:ascii="Times New Roman" w:hAnsi="Times New Roman"/>
          <w:sz w:val="28"/>
          <w:szCs w:val="28"/>
        </w:rPr>
        <w:t>защищают кожу от высыхания, питают, делают ее мягкой и шелковистой.</w:t>
      </w:r>
    </w:p>
    <w:p w14:paraId="38A86193" w14:textId="77777777" w:rsidR="003F56ED" w:rsidRDefault="003F56ED">
      <w:pPr>
        <w:rPr>
          <w:rFonts w:ascii="Times New Roman" w:hAnsi="Times New Roman"/>
          <w:sz w:val="28"/>
          <w:szCs w:val="28"/>
        </w:rPr>
      </w:pPr>
    </w:p>
    <w:p w14:paraId="2EB427FC" w14:textId="77777777" w:rsidR="003F56ED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наносить на чистую сухую кожу по мере необходимости.</w:t>
      </w:r>
    </w:p>
    <w:p w14:paraId="506EB162" w14:textId="77777777" w:rsidR="003F56ED" w:rsidRDefault="003F56ED"/>
    <w:p w14:paraId="4197D757" w14:textId="77777777" w:rsidR="003F56ED" w:rsidRDefault="003F56ED">
      <w:pPr>
        <w:rPr>
          <w:rFonts w:ascii="Times New Roman" w:hAnsi="Times New Roman"/>
          <w:sz w:val="28"/>
          <w:szCs w:val="28"/>
        </w:rPr>
      </w:pPr>
    </w:p>
    <w:p w14:paraId="792CFD2B" w14:textId="77777777" w:rsidR="003F56ED" w:rsidRDefault="003F56ED">
      <w:pPr>
        <w:rPr>
          <w:rFonts w:ascii="Times New Roman" w:hAnsi="Times New Roman"/>
          <w:sz w:val="28"/>
          <w:szCs w:val="28"/>
        </w:rPr>
      </w:pPr>
    </w:p>
    <w:p w14:paraId="4DF94F49" w14:textId="77777777" w:rsidR="003F56ED" w:rsidRDefault="003F56ED">
      <w:pPr>
        <w:rPr>
          <w:rFonts w:ascii="Times New Roman" w:hAnsi="Times New Roman"/>
          <w:sz w:val="28"/>
          <w:szCs w:val="28"/>
        </w:rPr>
      </w:pPr>
    </w:p>
    <w:p w14:paraId="70637650" w14:textId="77777777" w:rsidR="003F56ED" w:rsidRDefault="003F56ED">
      <w:pPr>
        <w:rPr>
          <w:rFonts w:ascii="Times New Roman" w:hAnsi="Times New Roman"/>
          <w:sz w:val="28"/>
          <w:szCs w:val="28"/>
        </w:rPr>
      </w:pPr>
    </w:p>
    <w:sectPr w:rsidR="003F56E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ED"/>
    <w:rsid w:val="003D575B"/>
    <w:rsid w:val="003F56ED"/>
    <w:rsid w:val="00C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1B57"/>
  <w15:docId w15:val="{56318DAB-6A33-4E0B-A487-6FA060A7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3</cp:revision>
  <dcterms:created xsi:type="dcterms:W3CDTF">2024-10-10T10:13:00Z</dcterms:created>
  <dcterms:modified xsi:type="dcterms:W3CDTF">2024-10-28T05:41:00Z</dcterms:modified>
  <dc:language>ru-RU</dc:language>
</cp:coreProperties>
</file>