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Суправит Магний+В комплекс таблетки шипучие БАД 4г упаковка №20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 — дополнительного источника магния и витаминов группы В. 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Состав: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Магния сульфат, тиамина гидрохлорид, рибофлавина монофосфат, пиридоксина гидрохлорид, цианкобаламин, кислота лимонная Е330, натрия гидрокарбонат Е500, сорбит Е420, декстроза, ароматизатор пищевой, аспартам Е951, полиэтиленгликоль Е1521, краситель бета-апокаротиналь Е160е. </w:t>
        <w:br/>
        <w:t>Содержание активных веществ в 1 таблетке: магний — 150 мг; витамин В1 — 0,7 мг; витамин В2 — 0,8 мг; витамин В6 — 1,0 мг; витамин В12 — 0,5 мкг.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Применение: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Взрослым по 1 шипучей таблетке 1-2 раза в день дня во время еды, предварительно растворив в стакане питьевой воды (200 мл). </w:t>
        <w:br/>
        <w:t>Перед применением рекомендуется проконсультироваться с врачом.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Противопоказания: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компонентов, беременность, кормление грудью, фенилкетонурия.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Хранить </w:t>
      </w:r>
      <w:r>
        <w:rPr>
          <w:rFonts w:ascii="Times New Roman" w:hAnsi="Times New Roman"/>
          <w:sz w:val="28"/>
          <w:szCs w:val="28"/>
        </w:rPr>
        <w:t xml:space="preserve">в оригинальной упаковке в сухом, недоступном для детей месте, при температуре не выше 25°С. </w:t>
        <w:br/>
        <w:t xml:space="preserve">Срок годности — 3 года.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6d158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6d158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6d1588"/>
    <w:rPr>
      <w:color w:val="0000FF"/>
      <w:u w:val="single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LibreOffice/7.3.5.2$Windows_X86_64 LibreOffice_project/184fe81b8c8c30d8b5082578aee2fed2ea847c01</Application>
  <AppVersion>15.0000</AppVersion>
  <Pages>1</Pages>
  <Words>132</Words>
  <Characters>903</Characters>
  <CharactersWithSpaces>1038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2023-06-20T12:29:00Z</dcterms:created>
  <dc:creator>spr3</dc:creator>
  <dc:description/>
  <dc:language>ru-RU</dc:language>
  <cp:lastModifiedBy/>
  <dcterms:modified xsi:type="dcterms:W3CDTF">2026-07-22T11:35:59Z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