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6F253" w14:textId="77777777" w:rsidR="00215220" w:rsidRPr="00215220" w:rsidRDefault="00215220" w:rsidP="002152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5220">
        <w:rPr>
          <w:rFonts w:ascii="Times New Roman" w:hAnsi="Times New Roman" w:cs="Times New Roman"/>
          <w:b/>
          <w:bCs/>
          <w:sz w:val="32"/>
          <w:szCs w:val="32"/>
        </w:rPr>
        <w:t xml:space="preserve">Крем </w:t>
      </w:r>
      <w:proofErr w:type="spellStart"/>
      <w:r w:rsidRPr="00215220">
        <w:rPr>
          <w:rFonts w:ascii="Times New Roman" w:hAnsi="Times New Roman" w:cs="Times New Roman"/>
          <w:b/>
          <w:bCs/>
          <w:sz w:val="32"/>
          <w:szCs w:val="32"/>
        </w:rPr>
        <w:t>Olivenol</w:t>
      </w:r>
      <w:proofErr w:type="spellEnd"/>
      <w:r w:rsidRPr="00215220">
        <w:rPr>
          <w:rFonts w:ascii="Times New Roman" w:hAnsi="Times New Roman" w:cs="Times New Roman"/>
          <w:b/>
          <w:bCs/>
          <w:sz w:val="32"/>
          <w:szCs w:val="32"/>
        </w:rPr>
        <w:t xml:space="preserve"> ночной для лица 50мл</w:t>
      </w:r>
    </w:p>
    <w:p w14:paraId="33FF1223" w14:textId="77777777" w:rsidR="00215220" w:rsidRPr="00215220" w:rsidRDefault="00215220" w:rsidP="0021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220">
        <w:rPr>
          <w:rFonts w:ascii="Times New Roman" w:hAnsi="Times New Roman" w:cs="Times New Roman"/>
          <w:sz w:val="28"/>
          <w:szCs w:val="28"/>
        </w:rPr>
        <w:t>Восстановление и регенерация кожи лица, шеи и декольте.</w:t>
      </w:r>
    </w:p>
    <w:p w14:paraId="570CB969" w14:textId="7FCE9A36" w:rsidR="00215220" w:rsidRDefault="00215220" w:rsidP="0021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220">
        <w:rPr>
          <w:rFonts w:ascii="Times New Roman" w:hAnsi="Times New Roman" w:cs="Times New Roman"/>
          <w:sz w:val="28"/>
          <w:szCs w:val="28"/>
        </w:rPr>
        <w:br/>
        <w:t xml:space="preserve">Побалуйте свою кожу насыщенным кремом для ночного ухода с оливковым маслом. Комбинация с оливковым маслом холодного отжима и регенерирующими кожу керамидами заботится о коже во время ночной фазы восстановления. Одновременно защищает от высыхания и повышает эластичность кожи. Утром ваша кожа кажется мягкой и эластичной. </w:t>
      </w:r>
      <w:r w:rsidRPr="00215220">
        <w:rPr>
          <w:rFonts w:ascii="Times New Roman" w:hAnsi="Times New Roman" w:cs="Times New Roman"/>
          <w:sz w:val="28"/>
          <w:szCs w:val="28"/>
        </w:rPr>
        <w:br/>
      </w:r>
      <w:r w:rsidRPr="00215220">
        <w:rPr>
          <w:rFonts w:ascii="Times New Roman" w:hAnsi="Times New Roman" w:cs="Times New Roman"/>
          <w:sz w:val="28"/>
          <w:szCs w:val="28"/>
        </w:rPr>
        <w:br/>
        <w:t xml:space="preserve">Кожная совместимость дерматологически протестирована. </w:t>
      </w:r>
      <w:r w:rsidRPr="00215220">
        <w:rPr>
          <w:rFonts w:ascii="Times New Roman" w:hAnsi="Times New Roman" w:cs="Times New Roman"/>
          <w:sz w:val="28"/>
          <w:szCs w:val="28"/>
        </w:rPr>
        <w:br/>
        <w:t xml:space="preserve">Идеально подходит для сухой и очень сухой кожи. </w:t>
      </w:r>
    </w:p>
    <w:p w14:paraId="69A66026" w14:textId="77777777" w:rsidR="00215220" w:rsidRPr="00215220" w:rsidRDefault="00215220" w:rsidP="0021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FDF84" w14:textId="3C02F5C6" w:rsidR="00215220" w:rsidRDefault="00215220" w:rsidP="0021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22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215220">
        <w:rPr>
          <w:rFonts w:ascii="Times New Roman" w:hAnsi="Times New Roman" w:cs="Times New Roman"/>
          <w:sz w:val="28"/>
          <w:szCs w:val="28"/>
        </w:rPr>
        <w:t>: р</w:t>
      </w:r>
      <w:r w:rsidRPr="00215220">
        <w:rPr>
          <w:rFonts w:ascii="Times New Roman" w:hAnsi="Times New Roman" w:cs="Times New Roman"/>
          <w:sz w:val="28"/>
          <w:szCs w:val="28"/>
        </w:rPr>
        <w:t>егулярно наносите на лицо, шею и зону декольте вечером после очищения и аккуратно распределяйте.</w:t>
      </w:r>
    </w:p>
    <w:p w14:paraId="5ED94467" w14:textId="77777777" w:rsidR="00215220" w:rsidRPr="00215220" w:rsidRDefault="00215220" w:rsidP="0021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D4FEC" w14:textId="52535C43" w:rsidR="00215220" w:rsidRDefault="00215220" w:rsidP="0021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22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15220">
        <w:rPr>
          <w:rFonts w:ascii="Times New Roman" w:hAnsi="Times New Roman" w:cs="Times New Roman"/>
          <w:sz w:val="28"/>
          <w:szCs w:val="28"/>
        </w:rPr>
        <w:t>и</w:t>
      </w:r>
      <w:r w:rsidRPr="00215220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29C09844" w14:textId="77777777" w:rsidR="00215220" w:rsidRPr="00215220" w:rsidRDefault="00215220" w:rsidP="0021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E4EEA" w14:textId="097D633E" w:rsidR="006A0C8D" w:rsidRPr="00215220" w:rsidRDefault="00215220" w:rsidP="002152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522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 Carbonate, Caprylic/Capric Triglyceride, Olea Europaea Fruit Oil,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 Chinensis Seed Oil, Glycerin , Cera Alba,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 Butter,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 Peg/Ppg-10/1 Dimethicone, Polyglyceryl-4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, Hydrogenated Castor Oil , Panthenol, Parfum ,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 Acetate, Sodium Chloride, Sodium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 Lactylate , Retinyl Palmitate, Lecithin, Tocopherol , Helianthus Annuus Seed Oil,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 Palmitate, Hydrogenated Palm Glycerides Citrate, Ceramide Np , Ceramide Ap,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, Cholesterol, Carbomer, Xanthan Gum , Ceramide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Eop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15220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215220">
        <w:rPr>
          <w:rFonts w:ascii="Times New Roman" w:hAnsi="Times New Roman" w:cs="Times New Roman"/>
          <w:sz w:val="28"/>
          <w:szCs w:val="28"/>
          <w:lang w:val="en-US"/>
        </w:rPr>
        <w:t>, Phenoxyethanol, Potassium Sorbate, Benzyl Alcohol, Linalool, Citronellol, Limonene, Benzyl Salicylate, Eugenol, Geraniol, Ci 75810</w:t>
      </w:r>
    </w:p>
    <w:sectPr w:rsidR="006A0C8D" w:rsidRPr="0021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17"/>
    <w:rsid w:val="0001656E"/>
    <w:rsid w:val="00215220"/>
    <w:rsid w:val="002D5CF3"/>
    <w:rsid w:val="006A0C8D"/>
    <w:rsid w:val="00A6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D0D3"/>
  <w15:chartTrackingRefBased/>
  <w15:docId w15:val="{2E7359EF-609F-4A72-9F11-A0716BB1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2024-10-28T05:43:00Z</dcterms:created>
  <dcterms:modified xsi:type="dcterms:W3CDTF">2024-10-28T05:50:00Z</dcterms:modified>
</cp:coreProperties>
</file>