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A9D27C" w14:textId="443DADC7" w:rsidR="00DB7BB8" w:rsidRDefault="00384797" w:rsidP="00DB7BB8">
      <w:pPr>
        <w:pStyle w:val="a3"/>
        <w:jc w:val="center"/>
      </w:pPr>
      <w:bookmarkStart w:id="0" w:name="_GoBack"/>
      <w:r w:rsidRPr="00DB7BB8">
        <w:rPr>
          <w:b/>
          <w:bCs/>
          <w:sz w:val="32"/>
          <w:szCs w:val="32"/>
        </w:rPr>
        <w:t xml:space="preserve">Масло косметическое жирное </w:t>
      </w:r>
      <w:proofErr w:type="spellStart"/>
      <w:r w:rsidRPr="00DB7BB8">
        <w:rPr>
          <w:b/>
          <w:bCs/>
          <w:sz w:val="32"/>
          <w:szCs w:val="32"/>
        </w:rPr>
        <w:t>Medicalfort</w:t>
      </w:r>
      <w:proofErr w:type="spellEnd"/>
    </w:p>
    <w:bookmarkEnd w:id="0"/>
    <w:p w14:paraId="524ED7EA" w14:textId="4C2BCED0" w:rsidR="00A63F0F" w:rsidRPr="00DB7BB8" w:rsidRDefault="00384797" w:rsidP="00DB7BB8">
      <w:pPr>
        <w:pStyle w:val="a3"/>
        <w:ind w:firstLine="708"/>
        <w:rPr>
          <w:sz w:val="28"/>
          <w:szCs w:val="28"/>
        </w:rPr>
      </w:pPr>
      <w:r w:rsidRPr="00DB7BB8">
        <w:rPr>
          <w:sz w:val="28"/>
          <w:szCs w:val="28"/>
        </w:rPr>
        <w:t>Жожоба является универсальным средством, омолаживает и смягчает огрубевшие участки кожи. Рекомендуется для всех типов кожи, особенно для стареющей, утомленной, для ухода за волосами любого типа, особенно окрашенными, сухими и ломкими.</w:t>
      </w:r>
    </w:p>
    <w:sectPr w:rsidR="00A63F0F" w:rsidRPr="00DB7B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ED1"/>
    <w:rsid w:val="001A79D4"/>
    <w:rsid w:val="00384797"/>
    <w:rsid w:val="006E2ED1"/>
    <w:rsid w:val="008C10ED"/>
    <w:rsid w:val="00A63F0F"/>
    <w:rsid w:val="00DB7BB8"/>
    <w:rsid w:val="00EA5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7BCD3"/>
  <w15:chartTrackingRefBased/>
  <w15:docId w15:val="{8590F8CA-509A-4616-8768-62DF22B28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E2E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E2E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74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Иванчикова</dc:creator>
  <cp:keywords/>
  <dc:description/>
  <cp:lastModifiedBy>spr3</cp:lastModifiedBy>
  <cp:revision>3</cp:revision>
  <dcterms:created xsi:type="dcterms:W3CDTF">2022-08-10T11:40:00Z</dcterms:created>
  <dcterms:modified xsi:type="dcterms:W3CDTF">2022-08-15T09:05:00Z</dcterms:modified>
</cp:coreProperties>
</file>