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412381" w:rsidRDefault="00702E39" w:rsidP="00702E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12381">
        <w:rPr>
          <w:rFonts w:ascii="Times New Roman" w:hAnsi="Times New Roman" w:cs="Times New Roman"/>
          <w:b/>
          <w:sz w:val="32"/>
          <w:szCs w:val="32"/>
        </w:rPr>
        <w:t>Крем BIO ENERGY омолаживающий для рук и ногтей для всех типов кожи экстр. граната &amp; масло черных оливок 150</w:t>
      </w:r>
      <w:r w:rsidR="00DA1313" w:rsidRPr="004123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2381">
        <w:rPr>
          <w:rFonts w:ascii="Times New Roman" w:hAnsi="Times New Roman" w:cs="Times New Roman"/>
          <w:b/>
          <w:sz w:val="32"/>
          <w:szCs w:val="32"/>
        </w:rPr>
        <w:t>мл</w:t>
      </w:r>
    </w:p>
    <w:bookmarkEnd w:id="0"/>
    <w:p w:rsidR="00486DBB" w:rsidRPr="00486DBB" w:rsidRDefault="00486DBB" w:rsidP="00486DBB">
      <w:pPr>
        <w:pStyle w:val="a3"/>
        <w:rPr>
          <w:sz w:val="28"/>
          <w:szCs w:val="28"/>
        </w:rPr>
      </w:pPr>
      <w:r w:rsidRPr="00486DBB">
        <w:rPr>
          <w:sz w:val="28"/>
          <w:szCs w:val="28"/>
        </w:rPr>
        <w:t>Омолаживающий крем эффективно предотвращает вредное влияние свободных радикалов.</w:t>
      </w:r>
    </w:p>
    <w:p w:rsidR="00486DBB" w:rsidRDefault="00486DBB" w:rsidP="00486DBB">
      <w:pPr>
        <w:pStyle w:val="a3"/>
        <w:rPr>
          <w:sz w:val="28"/>
          <w:szCs w:val="28"/>
        </w:rPr>
      </w:pPr>
      <w:r w:rsidRPr="00486DBB">
        <w:rPr>
          <w:sz w:val="28"/>
          <w:szCs w:val="28"/>
        </w:rPr>
        <w:t xml:space="preserve">Стимулирующий комплекс на основе экстракта граната и оливкового масла активизирует процессы синтеза коллагена и эластина. Питает и регенерирует рано стареющую кожу, возвращая ей утраченную мягкость, упругость, эластичность и молодой внешний вид. </w:t>
      </w:r>
    </w:p>
    <w:p w:rsidR="00486DBB" w:rsidRPr="00486DBB" w:rsidRDefault="00486DBB" w:rsidP="00486DBB">
      <w:pPr>
        <w:pStyle w:val="a3"/>
        <w:rPr>
          <w:b/>
          <w:sz w:val="28"/>
          <w:szCs w:val="28"/>
        </w:rPr>
      </w:pPr>
      <w:r w:rsidRPr="00486DBB">
        <w:rPr>
          <w:b/>
          <w:sz w:val="28"/>
          <w:szCs w:val="28"/>
        </w:rPr>
        <w:t xml:space="preserve">Способ применения. </w:t>
      </w:r>
    </w:p>
    <w:p w:rsidR="00486DBB" w:rsidRDefault="00486DBB" w:rsidP="00486DBB">
      <w:pPr>
        <w:pStyle w:val="a3"/>
        <w:rPr>
          <w:sz w:val="28"/>
          <w:szCs w:val="28"/>
        </w:rPr>
      </w:pPr>
      <w:r w:rsidRPr="00486DBB">
        <w:rPr>
          <w:sz w:val="28"/>
          <w:szCs w:val="28"/>
        </w:rPr>
        <w:t>Небольшое количество крема нанести на очищенную, сухую кожу рук и ногти, массировать до полного впит</w:t>
      </w:r>
      <w:r>
        <w:rPr>
          <w:sz w:val="28"/>
          <w:szCs w:val="28"/>
        </w:rPr>
        <w:t>ыв</w:t>
      </w:r>
      <w:r w:rsidRPr="00486DBB">
        <w:rPr>
          <w:sz w:val="28"/>
          <w:szCs w:val="28"/>
        </w:rPr>
        <w:t>ания. Применять несколько раз в день, особенно после контакта рук с моющими средствами.</w:t>
      </w:r>
    </w:p>
    <w:p w:rsidR="00486DBB" w:rsidRPr="00486DBB" w:rsidRDefault="00486DBB" w:rsidP="00486DBB">
      <w:pPr>
        <w:pStyle w:val="a3"/>
        <w:rPr>
          <w:b/>
          <w:sz w:val="28"/>
          <w:szCs w:val="28"/>
        </w:rPr>
      </w:pPr>
      <w:r w:rsidRPr="00486DBB">
        <w:rPr>
          <w:b/>
          <w:sz w:val="28"/>
          <w:szCs w:val="28"/>
        </w:rPr>
        <w:t>Дополнительная информация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627"/>
      </w:tblGrid>
      <w:tr w:rsidR="00486DBB" w:rsidRPr="00486DBB" w:rsidTr="00486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486DBB" w:rsidRPr="00486DBB" w:rsidRDefault="00412381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ooltip="Все товары серии " w:history="1">
              <w:r w:rsidR="00486DBB" w:rsidRPr="00486D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Bio energy</w:t>
              </w:r>
            </w:hyperlink>
          </w:p>
        </w:tc>
      </w:tr>
      <w:tr w:rsidR="00486DBB" w:rsidRPr="00486DBB" w:rsidTr="00486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0" w:type="auto"/>
            <w:vAlign w:val="center"/>
            <w:hideMark/>
          </w:tcPr>
          <w:p w:rsidR="00486DBB" w:rsidRPr="00486DBB" w:rsidRDefault="00412381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Подробнее о производителе " w:history="1">
              <w:r w:rsidR="00486DBB" w:rsidRPr="00486D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Marcon Avista</w:t>
              </w:r>
            </w:hyperlink>
          </w:p>
        </w:tc>
      </w:tr>
      <w:tr w:rsidR="00486DBB" w:rsidRPr="00486DBB" w:rsidTr="00486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486DBB" w:rsidRPr="00486DBB" w:rsidTr="00486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Омоложение, питание, регенерация</w:t>
            </w:r>
          </w:p>
        </w:tc>
      </w:tr>
      <w:tr w:rsidR="00486DBB" w:rsidRPr="00486DBB" w:rsidTr="00486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</w:tr>
      <w:tr w:rsidR="00486DBB" w:rsidRPr="00486DBB" w:rsidTr="00486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36 мес.</w:t>
            </w:r>
          </w:p>
        </w:tc>
      </w:tr>
      <w:tr w:rsidR="00486DBB" w:rsidRPr="00486DBB" w:rsidTr="00486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Marcon Avista Sp. z o.o., </w:t>
            </w: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Wielgolas Duchnowski 75A 05-074 Halinów</w:t>
            </w:r>
          </w:p>
        </w:tc>
      </w:tr>
      <w:tr w:rsidR="00486DBB" w:rsidRPr="00486DBB" w:rsidTr="00486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86DBB" w:rsidRPr="00486DBB" w:rsidRDefault="00486DBB" w:rsidP="0048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D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Марцон Ависта Сп. з о.о., Польша, Виелголас Дучновски 75А 05-074 Халинóв</w:t>
            </w:r>
          </w:p>
        </w:tc>
      </w:tr>
    </w:tbl>
    <w:p w:rsidR="00486DBB" w:rsidRPr="00486DBB" w:rsidRDefault="00486DBB" w:rsidP="00486DBB">
      <w:pPr>
        <w:pStyle w:val="b-descriptionheading"/>
        <w:rPr>
          <w:b/>
          <w:sz w:val="28"/>
          <w:szCs w:val="28"/>
          <w:lang w:val="en-US"/>
        </w:rPr>
      </w:pPr>
      <w:r w:rsidRPr="00486DBB">
        <w:rPr>
          <w:b/>
          <w:sz w:val="28"/>
          <w:szCs w:val="28"/>
        </w:rPr>
        <w:t>Состав</w:t>
      </w:r>
      <w:r w:rsidRPr="00486DBB">
        <w:rPr>
          <w:b/>
          <w:sz w:val="28"/>
          <w:szCs w:val="28"/>
          <w:lang w:val="en-US"/>
        </w:rPr>
        <w:t>:</w:t>
      </w:r>
    </w:p>
    <w:p w:rsidR="00486DBB" w:rsidRPr="00486DBB" w:rsidRDefault="00486DBB" w:rsidP="00486D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6DBB">
        <w:rPr>
          <w:rFonts w:ascii="Times New Roman" w:hAnsi="Times New Roman" w:cs="Times New Roman"/>
          <w:sz w:val="28"/>
          <w:szCs w:val="28"/>
          <w:lang w:val="en-US"/>
        </w:rPr>
        <w:t>Aqua, Paraffinum Liquidum, Cetyl Alcohol, Glycerin, Cetearyl Alcohol/Ceteareth-20, Stearic Acid, Phenoxyethanol, Ethylhexylglycerin, Olea Europaea Husk Oil, Olea Europaea Fruit Oil, Dimethicone, Triethanolamine, Carbomer, Parfum, Propylene Glycol, Camellia Sinensis Leaf Extract, Alfa-Isomethyl Lonone, Linalol, Hexyl Cinnamal, Butylphenyl Methylpropional, Limonene.</w:t>
      </w:r>
    </w:p>
    <w:sectPr w:rsidR="00486DBB" w:rsidRPr="0048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39"/>
    <w:rsid w:val="00412381"/>
    <w:rsid w:val="00486DBB"/>
    <w:rsid w:val="00702E39"/>
    <w:rsid w:val="00DA1313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DBB"/>
    <w:rPr>
      <w:color w:val="0000FF"/>
      <w:u w:val="single"/>
    </w:rPr>
  </w:style>
  <w:style w:type="paragraph" w:customStyle="1" w:styleId="b-descriptionheading">
    <w:name w:val="b-description__heading"/>
    <w:basedOn w:val="a"/>
    <w:rsid w:val="0048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DBB"/>
    <w:rPr>
      <w:color w:val="0000FF"/>
      <w:u w:val="single"/>
    </w:rPr>
  </w:style>
  <w:style w:type="paragraph" w:customStyle="1" w:styleId="b-descriptionheading">
    <w:name w:val="b-description__heading"/>
    <w:basedOn w:val="a"/>
    <w:rsid w:val="0048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.by/producer/more1208394.html" TargetMode="External"/><Relationship Id="rId5" Type="http://schemas.openxmlformats.org/officeDocument/2006/relationships/hyperlink" Target="https://oz.by/producer/series140215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2021-10-28T13:27:00Z</dcterms:created>
  <dcterms:modified xsi:type="dcterms:W3CDTF">2021-11-01T08:12:00Z</dcterms:modified>
</cp:coreProperties>
</file>