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DD7EC" w14:textId="0F431173" w:rsidR="0031491C" w:rsidRPr="00DF7766" w:rsidRDefault="009D4885" w:rsidP="00DF77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DF77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Шампунь </w:t>
      </w:r>
      <w:r w:rsidRPr="00DF7766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DSM</w:t>
      </w:r>
      <w:r w:rsidRPr="00DF77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A0787" w:rsidRPr="00DF77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минеральными добавками из мертвого моря</w:t>
      </w:r>
    </w:p>
    <w:bookmarkEnd w:id="0"/>
    <w:p w14:paraId="33E977F1" w14:textId="573BF0A2" w:rsidR="002166BF" w:rsidRPr="009D4885" w:rsidRDefault="00DA0787" w:rsidP="00DA0787">
      <w:pPr>
        <w:rPr>
          <w:rFonts w:ascii="Times New Roman" w:hAnsi="Times New Roman" w:cs="Times New Roman"/>
          <w:sz w:val="28"/>
          <w:szCs w:val="28"/>
        </w:rPr>
      </w:pPr>
      <w:r w:rsidRPr="00DA0787">
        <w:rPr>
          <w:rFonts w:ascii="Times New Roman" w:hAnsi="Times New Roman" w:cs="Times New Roman"/>
          <w:sz w:val="28"/>
          <w:szCs w:val="28"/>
        </w:rPr>
        <w:t>Шампунь эффективно очищает волосы, не раздражает кожу головы. Содержит растительные компоненты и минералы Мертвого моря, которые насыщают волосы влагой, защищают от вредного воздействия окружающей среды, бережно заботятся о здоровье волос и кожи головы. Обладает приятным ароматом, который сохраняется на длительное время. Экстракт ромашки оказывает противовоспалительное, антисептическое, успокаивающее действие. Экстракт Алоэ Барбадосского — это растение содержит ряд витаминов (D, Е, A, С, В12,), благодаря которым кожа головы и волосы получают максимальное природное увлажнение. Подходит для ежедневного применения. Для всех типов волос.</w:t>
      </w:r>
    </w:p>
    <w:sectPr w:rsidR="002166BF" w:rsidRPr="009D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5CBC"/>
    <w:multiLevelType w:val="multilevel"/>
    <w:tmpl w:val="D09C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42726"/>
    <w:multiLevelType w:val="multilevel"/>
    <w:tmpl w:val="4CFE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B56E6B"/>
    <w:multiLevelType w:val="multilevel"/>
    <w:tmpl w:val="C060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AA"/>
    <w:rsid w:val="000C19DB"/>
    <w:rsid w:val="002166BF"/>
    <w:rsid w:val="0031491C"/>
    <w:rsid w:val="003249DD"/>
    <w:rsid w:val="004847D3"/>
    <w:rsid w:val="00566AAA"/>
    <w:rsid w:val="0073388F"/>
    <w:rsid w:val="008F6DB5"/>
    <w:rsid w:val="009D4885"/>
    <w:rsid w:val="00DA0787"/>
    <w:rsid w:val="00D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E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3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6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6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3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06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8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13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9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8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4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13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2021-08-31T06:02:00Z</dcterms:created>
  <dcterms:modified xsi:type="dcterms:W3CDTF">2021-09-16T08:34:00Z</dcterms:modified>
</cp:coreProperties>
</file>