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5D77FB" w:rsidRDefault="00B83822" w:rsidP="00B83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D77FB">
        <w:rPr>
          <w:rFonts w:ascii="Times New Roman" w:hAnsi="Times New Roman" w:cs="Times New Roman"/>
          <w:b/>
          <w:sz w:val="32"/>
          <w:szCs w:val="32"/>
        </w:rPr>
        <w:t>Бутылочка для кормления с рисунком арт.59/300 120мл</w:t>
      </w:r>
    </w:p>
    <w:p w:rsidR="00B83822" w:rsidRPr="005D77FB" w:rsidRDefault="00B83822" w:rsidP="00B83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7FB">
        <w:rPr>
          <w:rFonts w:ascii="Times New Roman" w:hAnsi="Times New Roman" w:cs="Times New Roman"/>
          <w:b/>
          <w:sz w:val="32"/>
          <w:szCs w:val="32"/>
        </w:rPr>
        <w:t>Бутылочка для кормления с рисунком арт.59/400 250мл</w:t>
      </w:r>
    </w:p>
    <w:bookmarkEnd w:id="0"/>
    <w:p w:rsidR="00B83822" w:rsidRDefault="00B83822" w:rsidP="00B8382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83822" w:rsidRPr="00B83822" w:rsidRDefault="00B83822" w:rsidP="00B838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83822">
        <w:rPr>
          <w:b/>
          <w:sz w:val="28"/>
          <w:szCs w:val="28"/>
        </w:rPr>
        <w:t>Описание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Бутылочка для кормления из коллекции LOVE &amp; SEA изготовлена из высококачественного полипропилена.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Эргономичная форма идеальна для малыша.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Точная и четкая шкала облегчает приготовление пищи.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Силиконовая соска - прозрачная, прочная и безвкусная.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Бутылочка имеет яркий и оригинальный дизайн.</w:t>
      </w:r>
    </w:p>
    <w:p w:rsidR="00B83822" w:rsidRPr="00B83822" w:rsidRDefault="00B83822" w:rsidP="00B83822">
      <w:pPr>
        <w:pStyle w:val="a3"/>
        <w:spacing w:before="0" w:beforeAutospacing="0" w:after="0" w:afterAutospacing="0"/>
        <w:rPr>
          <w:sz w:val="28"/>
          <w:szCs w:val="28"/>
        </w:rPr>
      </w:pPr>
      <w:r w:rsidRPr="00B83822">
        <w:rPr>
          <w:sz w:val="28"/>
          <w:szCs w:val="28"/>
        </w:rPr>
        <w:t>Не содержит Бисфенола-А.</w:t>
      </w:r>
    </w:p>
    <w:p w:rsidR="00B83822" w:rsidRPr="00B83822" w:rsidRDefault="00B83822" w:rsidP="00B8382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83822" w:rsidRPr="00B8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22"/>
    <w:rsid w:val="005D77FB"/>
    <w:rsid w:val="00B8382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2021-10-15T09:55:00Z</dcterms:created>
  <dcterms:modified xsi:type="dcterms:W3CDTF">2021-10-28T11:55:00Z</dcterms:modified>
</cp:coreProperties>
</file>