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FE52E" w14:textId="3F0835D6" w:rsidR="00594DC3" w:rsidRPr="00627178" w:rsidRDefault="00627178" w:rsidP="00EF31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Антиперспирант</w:t>
      </w:r>
      <w:r w:rsidRPr="006271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 xml:space="preserve">ACTIVE Sport for women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роликовый</w:t>
      </w:r>
      <w:r w:rsidRPr="006271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 xml:space="preserve"> 50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мл</w:t>
      </w:r>
    </w:p>
    <w:p w14:paraId="6F698EEC" w14:textId="4BA9F623" w:rsidR="004B2F11" w:rsidRPr="00627178" w:rsidRDefault="008906E3" w:rsidP="006271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</w:t>
      </w:r>
      <w:proofErr w:type="gramStart"/>
      <w:r w:rsidR="00627178" w:rsidRPr="00627178">
        <w:rPr>
          <w:rFonts w:ascii="Times New Roman" w:hAnsi="Times New Roman" w:cs="Times New Roman"/>
          <w:sz w:val="28"/>
          <w:szCs w:val="28"/>
        </w:rPr>
        <w:t>спирто</w:t>
      </w:r>
      <w:bookmarkStart w:id="0" w:name="_GoBack"/>
      <w:bookmarkEnd w:id="0"/>
      <w:r w:rsidR="00627178" w:rsidRPr="00627178">
        <w:rPr>
          <w:rFonts w:ascii="Times New Roman" w:hAnsi="Times New Roman" w:cs="Times New Roman"/>
          <w:sz w:val="28"/>
          <w:szCs w:val="28"/>
        </w:rPr>
        <w:t>вые</w:t>
      </w:r>
      <w:proofErr w:type="gramEnd"/>
      <w:r w:rsidR="00627178" w:rsidRPr="00627178">
        <w:rPr>
          <w:rFonts w:ascii="Times New Roman" w:hAnsi="Times New Roman" w:cs="Times New Roman"/>
          <w:sz w:val="28"/>
          <w:szCs w:val="28"/>
        </w:rPr>
        <w:t xml:space="preserve"> шариковые антиперспиранты INELIA сочетают в себе эффективное действие по снижению пота со свойствами дезодоранта и одновременным уходом за кожей. Благодаря содержанию витамина Е, они эффективно защищают чувствительную кожу подмышками, а нежный аромат придает ощущение комфорта на длительное время. Антиперспиранты не оставляют следов на одежде. Двунаправленное действие против потливости: АНТИГИДРАТАЦИОННОЕ - эффективно уменьшает потоотделение ДЕЗОДОРИРУЮЩЕЕ - нейтрализует запах пота и обеспечивает длительное ощущение свежести.</w:t>
      </w:r>
    </w:p>
    <w:sectPr w:rsidR="004B2F11" w:rsidRPr="0062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2594"/>
    <w:multiLevelType w:val="multilevel"/>
    <w:tmpl w:val="B434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C3"/>
    <w:rsid w:val="004B2F11"/>
    <w:rsid w:val="00594DC3"/>
    <w:rsid w:val="00627178"/>
    <w:rsid w:val="008906E3"/>
    <w:rsid w:val="00E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8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4</cp:revision>
  <dcterms:created xsi:type="dcterms:W3CDTF">2021-08-27T07:14:00Z</dcterms:created>
  <dcterms:modified xsi:type="dcterms:W3CDTF">2021-08-31T09:45:00Z</dcterms:modified>
</cp:coreProperties>
</file>